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69ECAA" w14:textId="33F55CFD" w:rsidR="00B24B33" w:rsidRPr="00F73148" w:rsidRDefault="00B24B33" w:rsidP="00C5062A">
      <w:pPr>
        <w:spacing w:after="0" w:line="276" w:lineRule="auto"/>
        <w:jc w:val="center"/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</w:pPr>
      <w:r w:rsidRPr="00F73148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 xml:space="preserve">Программа проверки квалификации </w:t>
      </w:r>
      <w:r w:rsidR="00C5062A" w:rsidRPr="00F73148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>(ППК)</w:t>
      </w:r>
    </w:p>
    <w:p w14:paraId="3646A006" w14:textId="746271C4" w:rsidR="002D4911" w:rsidRPr="00F73148" w:rsidRDefault="00966C23" w:rsidP="00C5062A">
      <w:pPr>
        <w:spacing w:line="276" w:lineRule="auto"/>
        <w:jc w:val="center"/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</w:pPr>
      <w:r w:rsidRPr="00F73148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>НЕФТЬ</w:t>
      </w:r>
      <w:r w:rsidR="00547E0A" w:rsidRPr="00F73148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>-20</w:t>
      </w:r>
      <w:r w:rsidR="00770D1A" w:rsidRPr="00F73148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>2</w:t>
      </w:r>
      <w:r w:rsidR="00370D38" w:rsidRPr="00F73148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>2</w:t>
      </w:r>
      <w:r w:rsidR="00547E0A" w:rsidRPr="00F73148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 xml:space="preserve"> «</w:t>
      </w:r>
      <w:r w:rsidRPr="00F73148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>Нефть</w:t>
      </w:r>
      <w:r w:rsidR="00770D1A" w:rsidRPr="00F73148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 xml:space="preserve"> и нефтепродукты, масла энергетические»</w:t>
      </w:r>
    </w:p>
    <w:p w14:paraId="2AE935BE" w14:textId="77777777" w:rsidR="00C5062A" w:rsidRPr="00F73148" w:rsidRDefault="00C5062A" w:rsidP="00C5062A">
      <w:pPr>
        <w:spacing w:after="0" w:line="276" w:lineRule="auto"/>
        <w:jc w:val="center"/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</w:pPr>
      <w:r w:rsidRPr="00F73148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 xml:space="preserve">реализуемая посредством проведения межлабораторных сличительных испытаний </w:t>
      </w:r>
    </w:p>
    <w:p w14:paraId="1754CA7F" w14:textId="77777777" w:rsidR="00C5062A" w:rsidRPr="00F73148" w:rsidRDefault="00C5062A" w:rsidP="00720DAA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4E75C784" w14:textId="77777777" w:rsidR="000557F2" w:rsidRPr="00F73148" w:rsidRDefault="001B5342" w:rsidP="005548E5">
      <w:pPr>
        <w:spacing w:after="0"/>
        <w:jc w:val="both"/>
        <w:rPr>
          <w:rFonts w:ascii="Times New Roman" w:hAnsi="Times New Roman" w:cs="Times New Roman"/>
          <w:color w:val="000000" w:themeColor="text1"/>
          <w:u w:val="single"/>
        </w:rPr>
      </w:pPr>
      <w:r w:rsidRPr="00F73148">
        <w:rPr>
          <w:rFonts w:ascii="Times New Roman" w:hAnsi="Times New Roman" w:cs="Times New Roman"/>
          <w:color w:val="000000" w:themeColor="text1"/>
          <w:u w:val="single"/>
        </w:rPr>
        <w:t xml:space="preserve">Программа проводится </w:t>
      </w:r>
      <w:r w:rsidR="00966C23" w:rsidRPr="00F73148">
        <w:rPr>
          <w:rFonts w:ascii="Times New Roman" w:hAnsi="Times New Roman" w:cs="Times New Roman"/>
          <w:color w:val="000000" w:themeColor="text1"/>
          <w:u w:val="single"/>
        </w:rPr>
        <w:t>один раз в</w:t>
      </w:r>
      <w:r w:rsidRPr="00F73148">
        <w:rPr>
          <w:rFonts w:ascii="Times New Roman" w:hAnsi="Times New Roman" w:cs="Times New Roman"/>
          <w:color w:val="000000" w:themeColor="text1"/>
          <w:u w:val="single"/>
        </w:rPr>
        <w:t xml:space="preserve"> год</w:t>
      </w:r>
      <w:r w:rsidR="00F61867" w:rsidRPr="00F73148">
        <w:rPr>
          <w:rFonts w:ascii="Times New Roman" w:hAnsi="Times New Roman" w:cs="Times New Roman"/>
          <w:color w:val="000000" w:themeColor="text1"/>
          <w:u w:val="single"/>
        </w:rPr>
        <w:t xml:space="preserve"> по индивидуальным и комплексны</w:t>
      </w:r>
      <w:r w:rsidR="00CD1705" w:rsidRPr="00F73148">
        <w:rPr>
          <w:rFonts w:ascii="Times New Roman" w:hAnsi="Times New Roman" w:cs="Times New Roman"/>
          <w:color w:val="000000" w:themeColor="text1"/>
          <w:u w:val="single"/>
        </w:rPr>
        <w:t>м</w:t>
      </w:r>
      <w:r w:rsidR="00F61867" w:rsidRPr="00F73148">
        <w:rPr>
          <w:rFonts w:ascii="Times New Roman" w:hAnsi="Times New Roman" w:cs="Times New Roman"/>
          <w:color w:val="000000" w:themeColor="text1"/>
          <w:u w:val="single"/>
        </w:rPr>
        <w:t xml:space="preserve"> образц</w:t>
      </w:r>
      <w:r w:rsidR="00CD1705" w:rsidRPr="00F73148">
        <w:rPr>
          <w:rFonts w:ascii="Times New Roman" w:hAnsi="Times New Roman" w:cs="Times New Roman"/>
          <w:color w:val="000000" w:themeColor="text1"/>
          <w:u w:val="single"/>
        </w:rPr>
        <w:t>ам</w:t>
      </w:r>
      <w:r w:rsidRPr="00F73148">
        <w:rPr>
          <w:rFonts w:ascii="Times New Roman" w:hAnsi="Times New Roman" w:cs="Times New Roman"/>
          <w:color w:val="000000" w:themeColor="text1"/>
          <w:u w:val="single"/>
        </w:rPr>
        <w:t xml:space="preserve">: </w:t>
      </w:r>
    </w:p>
    <w:p w14:paraId="1773FBC8" w14:textId="36215FD0" w:rsidR="00B33DFA" w:rsidRPr="00F73148" w:rsidRDefault="00F61867" w:rsidP="00980600">
      <w:pPr>
        <w:pStyle w:val="a8"/>
        <w:spacing w:before="160"/>
        <w:ind w:left="0"/>
        <w:jc w:val="both"/>
        <w:rPr>
          <w:rFonts w:ascii="Times New Roman" w:hAnsi="Times New Roman" w:cs="Times New Roman"/>
          <w:b/>
          <w:color w:val="000000" w:themeColor="text1"/>
        </w:rPr>
      </w:pPr>
      <w:r w:rsidRPr="00F73148">
        <w:rPr>
          <w:rFonts w:ascii="Times New Roman" w:hAnsi="Times New Roman" w:cs="Times New Roman"/>
          <w:b/>
          <w:color w:val="002060"/>
        </w:rPr>
        <w:t xml:space="preserve">Программа с индивидуальными образцами (для каждого показателя </w:t>
      </w:r>
      <w:r w:rsidR="008D0DD2" w:rsidRPr="00F73148">
        <w:rPr>
          <w:rFonts w:ascii="Times New Roman" w:hAnsi="Times New Roman" w:cs="Times New Roman"/>
          <w:b/>
          <w:color w:val="002060"/>
        </w:rPr>
        <w:t>отдельный</w:t>
      </w:r>
      <w:r w:rsidRPr="00F73148">
        <w:rPr>
          <w:rFonts w:ascii="Times New Roman" w:hAnsi="Times New Roman" w:cs="Times New Roman"/>
          <w:b/>
          <w:color w:val="002060"/>
        </w:rPr>
        <w:t xml:space="preserve"> образец)</w:t>
      </w:r>
      <w:r w:rsidRPr="00F73148">
        <w:rPr>
          <w:rFonts w:ascii="Times New Roman" w:hAnsi="Times New Roman" w:cs="Times New Roman"/>
          <w:b/>
          <w:color w:val="000000" w:themeColor="text1"/>
        </w:rPr>
        <w:t>:</w:t>
      </w:r>
    </w:p>
    <w:p w14:paraId="578EDF8D" w14:textId="77777777" w:rsidR="00B33DFA" w:rsidRPr="00F73148" w:rsidRDefault="00B33DFA" w:rsidP="00B33DFA">
      <w:pPr>
        <w:pStyle w:val="a8"/>
        <w:spacing w:after="0"/>
        <w:ind w:left="0"/>
        <w:jc w:val="both"/>
        <w:rPr>
          <w:rFonts w:ascii="Times New Roman" w:hAnsi="Times New Roman" w:cs="Times New Roman"/>
          <w:b/>
          <w:color w:val="000000" w:themeColor="text1"/>
        </w:rPr>
        <w:sectPr w:rsidR="00B33DFA" w:rsidRPr="00F73148" w:rsidSect="00A339C1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1F231165" w14:textId="77777777" w:rsidR="00B33DFA" w:rsidRPr="00F73148" w:rsidRDefault="00F61867" w:rsidP="00B33DFA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F73148">
        <w:rPr>
          <w:rFonts w:ascii="Times New Roman" w:hAnsi="Times New Roman" w:cs="Times New Roman"/>
          <w:color w:val="000000" w:themeColor="text1"/>
        </w:rPr>
        <w:t>Нефть,</w:t>
      </w:r>
    </w:p>
    <w:p w14:paraId="1F5F1C1F" w14:textId="77777777" w:rsidR="00B33DFA" w:rsidRPr="00F73148" w:rsidRDefault="00B33DFA" w:rsidP="00B33DFA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F73148">
        <w:rPr>
          <w:rFonts w:ascii="Times New Roman" w:hAnsi="Times New Roman" w:cs="Times New Roman"/>
          <w:color w:val="000000" w:themeColor="text1"/>
        </w:rPr>
        <w:t>М</w:t>
      </w:r>
      <w:r w:rsidR="00F61867" w:rsidRPr="00F73148">
        <w:rPr>
          <w:rFonts w:ascii="Times New Roman" w:hAnsi="Times New Roman" w:cs="Times New Roman"/>
          <w:color w:val="000000" w:themeColor="text1"/>
        </w:rPr>
        <w:t xml:space="preserve">азут топочный, </w:t>
      </w:r>
    </w:p>
    <w:p w14:paraId="1EC68F3B" w14:textId="77777777" w:rsidR="00B33DFA" w:rsidRPr="00F73148" w:rsidRDefault="00B33DFA" w:rsidP="00B33DFA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F73148">
        <w:rPr>
          <w:rFonts w:ascii="Times New Roman" w:hAnsi="Times New Roman" w:cs="Times New Roman"/>
          <w:color w:val="000000" w:themeColor="text1"/>
        </w:rPr>
        <w:t>Б</w:t>
      </w:r>
      <w:r w:rsidR="00F61867" w:rsidRPr="00F73148">
        <w:rPr>
          <w:rFonts w:ascii="Times New Roman" w:hAnsi="Times New Roman" w:cs="Times New Roman"/>
          <w:color w:val="000000" w:themeColor="text1"/>
        </w:rPr>
        <w:t xml:space="preserve">ензин автомобильный, </w:t>
      </w:r>
    </w:p>
    <w:p w14:paraId="4271863A" w14:textId="77777777" w:rsidR="00B33DFA" w:rsidRPr="00F73148" w:rsidRDefault="00B33DFA" w:rsidP="00B33DFA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F73148">
        <w:rPr>
          <w:rFonts w:ascii="Times New Roman" w:hAnsi="Times New Roman" w:cs="Times New Roman"/>
          <w:color w:val="000000" w:themeColor="text1"/>
        </w:rPr>
        <w:t>М</w:t>
      </w:r>
      <w:r w:rsidR="00F61867" w:rsidRPr="00F73148">
        <w:rPr>
          <w:rFonts w:ascii="Times New Roman" w:hAnsi="Times New Roman" w:cs="Times New Roman"/>
          <w:color w:val="000000" w:themeColor="text1"/>
        </w:rPr>
        <w:t xml:space="preserve">асло турбинное, </w:t>
      </w:r>
    </w:p>
    <w:p w14:paraId="183736F7" w14:textId="77777777" w:rsidR="00B33DFA" w:rsidRPr="00F73148" w:rsidRDefault="00B33DFA" w:rsidP="00B33DFA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F73148">
        <w:rPr>
          <w:rFonts w:ascii="Times New Roman" w:hAnsi="Times New Roman" w:cs="Times New Roman"/>
          <w:color w:val="000000" w:themeColor="text1"/>
        </w:rPr>
        <w:t>Т</w:t>
      </w:r>
      <w:r w:rsidR="00F61867" w:rsidRPr="00F73148">
        <w:rPr>
          <w:rFonts w:ascii="Times New Roman" w:hAnsi="Times New Roman" w:cs="Times New Roman"/>
          <w:color w:val="000000" w:themeColor="text1"/>
        </w:rPr>
        <w:t xml:space="preserve">опливо дизельное, </w:t>
      </w:r>
    </w:p>
    <w:p w14:paraId="194457AE" w14:textId="77777777" w:rsidR="00B33DFA" w:rsidRPr="00F73148" w:rsidRDefault="00B33DFA" w:rsidP="00B33DFA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F73148">
        <w:rPr>
          <w:rFonts w:ascii="Times New Roman" w:hAnsi="Times New Roman" w:cs="Times New Roman"/>
          <w:color w:val="000000" w:themeColor="text1"/>
        </w:rPr>
        <w:t>Т</w:t>
      </w:r>
      <w:r w:rsidR="00F61867" w:rsidRPr="00F73148">
        <w:rPr>
          <w:rFonts w:ascii="Times New Roman" w:hAnsi="Times New Roman" w:cs="Times New Roman"/>
          <w:color w:val="000000" w:themeColor="text1"/>
        </w:rPr>
        <w:t>опливо дизельное ЕВРО,</w:t>
      </w:r>
    </w:p>
    <w:p w14:paraId="6DE47FA8" w14:textId="77777777" w:rsidR="00B33DFA" w:rsidRPr="00F73148" w:rsidRDefault="00B33DFA" w:rsidP="00B33DFA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F73148">
        <w:rPr>
          <w:rFonts w:ascii="Times New Roman" w:hAnsi="Times New Roman" w:cs="Times New Roman"/>
          <w:color w:val="000000" w:themeColor="text1"/>
        </w:rPr>
        <w:t>М</w:t>
      </w:r>
      <w:r w:rsidR="00F61867" w:rsidRPr="00F73148">
        <w:rPr>
          <w:rFonts w:ascii="Times New Roman" w:hAnsi="Times New Roman" w:cs="Times New Roman"/>
          <w:color w:val="000000" w:themeColor="text1"/>
        </w:rPr>
        <w:t>асло моторное,</w:t>
      </w:r>
    </w:p>
    <w:p w14:paraId="72023AE0" w14:textId="77777777" w:rsidR="00980600" w:rsidRPr="00F73148" w:rsidRDefault="00CC7C4F" w:rsidP="00B33DFA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F73148">
        <w:rPr>
          <w:rFonts w:ascii="Times New Roman" w:hAnsi="Times New Roman" w:cs="Times New Roman"/>
          <w:color w:val="000000" w:themeColor="text1"/>
        </w:rPr>
        <w:t>М</w:t>
      </w:r>
      <w:r w:rsidR="00F61867" w:rsidRPr="00F73148">
        <w:rPr>
          <w:rFonts w:ascii="Times New Roman" w:hAnsi="Times New Roman" w:cs="Times New Roman"/>
          <w:color w:val="000000" w:themeColor="text1"/>
        </w:rPr>
        <w:t>асло трансформаторное</w:t>
      </w:r>
      <w:r w:rsidR="00CD1705" w:rsidRPr="00F73148">
        <w:rPr>
          <w:rFonts w:ascii="Times New Roman" w:hAnsi="Times New Roman" w:cs="Times New Roman"/>
          <w:color w:val="000000" w:themeColor="text1"/>
        </w:rPr>
        <w:t xml:space="preserve">, </w:t>
      </w:r>
      <w:r w:rsidRPr="00F73148">
        <w:rPr>
          <w:rFonts w:ascii="Times New Roman" w:hAnsi="Times New Roman" w:cs="Times New Roman"/>
          <w:color w:val="000000" w:themeColor="text1"/>
        </w:rPr>
        <w:t>К</w:t>
      </w:r>
      <w:r w:rsidR="00CD1705" w:rsidRPr="00F73148">
        <w:rPr>
          <w:rFonts w:ascii="Times New Roman" w:hAnsi="Times New Roman" w:cs="Times New Roman"/>
          <w:color w:val="000000" w:themeColor="text1"/>
        </w:rPr>
        <w:t>онденсат газовый стабильный</w:t>
      </w:r>
    </w:p>
    <w:p w14:paraId="5A99A47A" w14:textId="77777777" w:rsidR="00B33DFA" w:rsidRPr="00F73148" w:rsidRDefault="00B33DFA" w:rsidP="00B33DFA">
      <w:pPr>
        <w:spacing w:after="0"/>
        <w:jc w:val="both"/>
        <w:rPr>
          <w:rFonts w:ascii="Times New Roman" w:hAnsi="Times New Roman" w:cs="Times New Roman"/>
          <w:color w:val="000000" w:themeColor="text1"/>
        </w:rPr>
        <w:sectPr w:rsidR="00B33DFA" w:rsidRPr="00F73148" w:rsidSect="00B33DFA">
          <w:type w:val="continuous"/>
          <w:pgSz w:w="11906" w:h="16838"/>
          <w:pgMar w:top="720" w:right="720" w:bottom="720" w:left="720" w:header="708" w:footer="708" w:gutter="0"/>
          <w:cols w:num="3" w:space="708"/>
          <w:docGrid w:linePitch="360"/>
        </w:sectPr>
      </w:pPr>
    </w:p>
    <w:p w14:paraId="5347B4F6" w14:textId="77777777" w:rsidR="00CC7C4F" w:rsidRPr="00F73148" w:rsidRDefault="00CD1705" w:rsidP="00980600">
      <w:pPr>
        <w:pStyle w:val="a8"/>
        <w:spacing w:before="160" w:after="0"/>
        <w:ind w:left="0"/>
        <w:jc w:val="both"/>
        <w:rPr>
          <w:rFonts w:ascii="Times New Roman" w:hAnsi="Times New Roman" w:cs="Times New Roman"/>
          <w:b/>
          <w:color w:val="002060"/>
        </w:rPr>
      </w:pPr>
      <w:r w:rsidRPr="00F73148">
        <w:rPr>
          <w:rFonts w:ascii="Times New Roman" w:hAnsi="Times New Roman" w:cs="Times New Roman"/>
          <w:b/>
          <w:color w:val="002060"/>
        </w:rPr>
        <w:t xml:space="preserve">Программа с комплексными образцами </w:t>
      </w:r>
      <w:r w:rsidR="00CC7C4F" w:rsidRPr="00F73148">
        <w:rPr>
          <w:rFonts w:ascii="Times New Roman" w:hAnsi="Times New Roman" w:cs="Times New Roman"/>
          <w:b/>
          <w:color w:val="002060"/>
        </w:rPr>
        <w:t>(образец с набором показателей)</w:t>
      </w:r>
    </w:p>
    <w:p w14:paraId="00F616A4" w14:textId="77777777" w:rsidR="00CC7C4F" w:rsidRPr="00F73148" w:rsidRDefault="00CC7C4F" w:rsidP="00B33DFA">
      <w:pPr>
        <w:pStyle w:val="a8"/>
        <w:spacing w:after="0"/>
        <w:ind w:left="0"/>
        <w:jc w:val="both"/>
        <w:rPr>
          <w:rFonts w:ascii="Times New Roman" w:hAnsi="Times New Roman" w:cs="Times New Roman"/>
          <w:b/>
          <w:color w:val="002060"/>
        </w:rPr>
        <w:sectPr w:rsidR="00CC7C4F" w:rsidRPr="00F73148" w:rsidSect="00B33DFA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7BCF39D0" w14:textId="77777777" w:rsidR="00CC7C4F" w:rsidRPr="00F73148" w:rsidRDefault="00CD1705" w:rsidP="00B33DFA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F73148">
        <w:rPr>
          <w:rFonts w:ascii="Times New Roman" w:hAnsi="Times New Roman" w:cs="Times New Roman"/>
          <w:color w:val="000000" w:themeColor="text1"/>
        </w:rPr>
        <w:t xml:space="preserve">Топливо дизельное, </w:t>
      </w:r>
    </w:p>
    <w:p w14:paraId="57E9CF28" w14:textId="77777777" w:rsidR="00CC7C4F" w:rsidRPr="00F73148" w:rsidRDefault="00CC7C4F" w:rsidP="00B33DFA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F73148">
        <w:rPr>
          <w:rFonts w:ascii="Times New Roman" w:hAnsi="Times New Roman" w:cs="Times New Roman"/>
          <w:color w:val="000000" w:themeColor="text1"/>
        </w:rPr>
        <w:t>М</w:t>
      </w:r>
      <w:r w:rsidR="00CD1705" w:rsidRPr="00F73148">
        <w:rPr>
          <w:rFonts w:ascii="Times New Roman" w:hAnsi="Times New Roman" w:cs="Times New Roman"/>
          <w:color w:val="000000" w:themeColor="text1"/>
        </w:rPr>
        <w:t xml:space="preserve">азут топочный, </w:t>
      </w:r>
    </w:p>
    <w:p w14:paraId="3FBD1ACE" w14:textId="77777777" w:rsidR="00CC7C4F" w:rsidRPr="00F73148" w:rsidRDefault="00CC7C4F" w:rsidP="00B33DFA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F73148">
        <w:rPr>
          <w:rFonts w:ascii="Times New Roman" w:hAnsi="Times New Roman" w:cs="Times New Roman"/>
          <w:color w:val="000000" w:themeColor="text1"/>
        </w:rPr>
        <w:t>М</w:t>
      </w:r>
      <w:r w:rsidR="00CD1705" w:rsidRPr="00F73148">
        <w:rPr>
          <w:rFonts w:ascii="Times New Roman" w:hAnsi="Times New Roman" w:cs="Times New Roman"/>
          <w:color w:val="000000" w:themeColor="text1"/>
        </w:rPr>
        <w:t>асло турбинное,</w:t>
      </w:r>
    </w:p>
    <w:p w14:paraId="54BA328B" w14:textId="77777777" w:rsidR="00CC7C4F" w:rsidRPr="00F73148" w:rsidRDefault="00CC7C4F" w:rsidP="00B33DFA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F73148">
        <w:rPr>
          <w:rFonts w:ascii="Times New Roman" w:hAnsi="Times New Roman" w:cs="Times New Roman"/>
          <w:color w:val="000000" w:themeColor="text1"/>
        </w:rPr>
        <w:t>М</w:t>
      </w:r>
      <w:r w:rsidR="00CD1705" w:rsidRPr="00F73148">
        <w:rPr>
          <w:rFonts w:ascii="Times New Roman" w:hAnsi="Times New Roman" w:cs="Times New Roman"/>
          <w:color w:val="000000" w:themeColor="text1"/>
        </w:rPr>
        <w:t>асло моторное,</w:t>
      </w:r>
    </w:p>
    <w:p w14:paraId="0631D2F2" w14:textId="77777777" w:rsidR="00CC7C4F" w:rsidRPr="00F73148" w:rsidRDefault="00CC7C4F" w:rsidP="00B33DFA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F73148">
        <w:rPr>
          <w:rFonts w:ascii="Times New Roman" w:hAnsi="Times New Roman" w:cs="Times New Roman"/>
          <w:color w:val="000000" w:themeColor="text1"/>
        </w:rPr>
        <w:t>М</w:t>
      </w:r>
      <w:r w:rsidR="00CD1705" w:rsidRPr="00F73148">
        <w:rPr>
          <w:rFonts w:ascii="Times New Roman" w:hAnsi="Times New Roman" w:cs="Times New Roman"/>
          <w:color w:val="000000" w:themeColor="text1"/>
        </w:rPr>
        <w:t>асло трансформаторное,</w:t>
      </w:r>
    </w:p>
    <w:p w14:paraId="4076363A" w14:textId="77777777" w:rsidR="00CC7C4F" w:rsidRPr="00F73148" w:rsidRDefault="00CC7C4F" w:rsidP="00B33DFA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 w:rsidRPr="00F73148">
        <w:rPr>
          <w:rFonts w:ascii="Times New Roman" w:hAnsi="Times New Roman" w:cs="Times New Roman"/>
          <w:color w:val="000000" w:themeColor="text1"/>
        </w:rPr>
        <w:t>Б</w:t>
      </w:r>
      <w:r w:rsidR="00CD1705" w:rsidRPr="00F73148">
        <w:rPr>
          <w:rFonts w:ascii="Times New Roman" w:hAnsi="Times New Roman" w:cs="Times New Roman"/>
          <w:color w:val="000000" w:themeColor="text1"/>
        </w:rPr>
        <w:t>ензин автомобильный,</w:t>
      </w:r>
    </w:p>
    <w:p w14:paraId="120B1E46" w14:textId="77777777" w:rsidR="00CC7C4F" w:rsidRPr="00F73148" w:rsidRDefault="00CC7C4F" w:rsidP="00B33DFA">
      <w:pPr>
        <w:spacing w:after="0"/>
        <w:jc w:val="both"/>
        <w:rPr>
          <w:rFonts w:ascii="Times New Roman" w:hAnsi="Times New Roman" w:cs="Times New Roman"/>
          <w:color w:val="000000" w:themeColor="text1"/>
        </w:rPr>
        <w:sectPr w:rsidR="00CC7C4F" w:rsidRPr="00F73148" w:rsidSect="00CC7C4F">
          <w:type w:val="continuous"/>
          <w:pgSz w:w="11906" w:h="16838"/>
          <w:pgMar w:top="720" w:right="720" w:bottom="720" w:left="720" w:header="708" w:footer="708" w:gutter="0"/>
          <w:cols w:num="3" w:space="708"/>
          <w:docGrid w:linePitch="360"/>
        </w:sectPr>
      </w:pPr>
      <w:r w:rsidRPr="00F73148">
        <w:rPr>
          <w:rFonts w:ascii="Times New Roman" w:hAnsi="Times New Roman" w:cs="Times New Roman"/>
          <w:color w:val="000000" w:themeColor="text1"/>
        </w:rPr>
        <w:t>Т</w:t>
      </w:r>
      <w:r w:rsidR="00CD1705" w:rsidRPr="00F73148">
        <w:rPr>
          <w:rFonts w:ascii="Times New Roman" w:hAnsi="Times New Roman" w:cs="Times New Roman"/>
          <w:color w:val="000000" w:themeColor="text1"/>
        </w:rPr>
        <w:t>о</w:t>
      </w:r>
      <w:r w:rsidR="00D24A24" w:rsidRPr="00F73148">
        <w:rPr>
          <w:rFonts w:ascii="Times New Roman" w:hAnsi="Times New Roman" w:cs="Times New Roman"/>
          <w:color w:val="000000" w:themeColor="text1"/>
        </w:rPr>
        <w:t>пливо для реактивных двигателей</w:t>
      </w:r>
      <w:r w:rsidR="00CD1705" w:rsidRPr="00F73148">
        <w:rPr>
          <w:rFonts w:ascii="Times New Roman" w:hAnsi="Times New Roman" w:cs="Times New Roman"/>
          <w:color w:val="000000" w:themeColor="text1"/>
        </w:rPr>
        <w:t>.</w:t>
      </w:r>
    </w:p>
    <w:p w14:paraId="4F9516AE" w14:textId="77777777" w:rsidR="00A52A52" w:rsidRPr="00F73148" w:rsidRDefault="00A52A52" w:rsidP="00A52A52">
      <w:pPr>
        <w:spacing w:after="0" w:line="240" w:lineRule="auto"/>
        <w:ind w:left="284" w:firstLine="284"/>
        <w:jc w:val="both"/>
        <w:rPr>
          <w:rFonts w:ascii="Times New Roman" w:hAnsi="Times New Roman" w:cs="Times New Roman"/>
          <w:sz w:val="16"/>
          <w:szCs w:val="16"/>
          <w:u w:val="single"/>
        </w:rPr>
      </w:pPr>
    </w:p>
    <w:p w14:paraId="2593F458" w14:textId="69433DD3" w:rsidR="00A52A52" w:rsidRPr="00F73148" w:rsidRDefault="00A52A52" w:rsidP="00CC7C4F">
      <w:pPr>
        <w:spacing w:after="80" w:line="240" w:lineRule="auto"/>
        <w:jc w:val="both"/>
        <w:rPr>
          <w:rFonts w:ascii="Times New Roman" w:hAnsi="Times New Roman" w:cs="Times New Roman"/>
        </w:rPr>
      </w:pPr>
      <w:r w:rsidRPr="00F73148">
        <w:rPr>
          <w:rFonts w:ascii="Times New Roman" w:hAnsi="Times New Roman" w:cs="Times New Roman"/>
          <w:u w:val="single"/>
        </w:rPr>
        <w:t xml:space="preserve">Сроки проведения </w:t>
      </w:r>
      <w:r w:rsidR="00370D38" w:rsidRPr="00F73148">
        <w:rPr>
          <w:rFonts w:ascii="Times New Roman" w:hAnsi="Times New Roman" w:cs="Times New Roman"/>
          <w:u w:val="single"/>
        </w:rPr>
        <w:t>ППК</w:t>
      </w:r>
      <w:r w:rsidRPr="00F73148">
        <w:rPr>
          <w:rFonts w:ascii="Times New Roman" w:hAnsi="Times New Roman" w:cs="Times New Roman"/>
        </w:rPr>
        <w:t xml:space="preserve">: </w:t>
      </w:r>
    </w:p>
    <w:tbl>
      <w:tblPr>
        <w:tblStyle w:val="a7"/>
        <w:tblW w:w="620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6"/>
        <w:gridCol w:w="2977"/>
      </w:tblGrid>
      <w:tr w:rsidR="00A52A52" w:rsidRPr="00F73148" w14:paraId="1260D400" w14:textId="77777777" w:rsidTr="00D24A24">
        <w:tc>
          <w:tcPr>
            <w:tcW w:w="3226" w:type="dxa"/>
          </w:tcPr>
          <w:p w14:paraId="3811935C" w14:textId="77777777" w:rsidR="00A52A52" w:rsidRPr="00F73148" w:rsidRDefault="00A52A52" w:rsidP="00D24A24">
            <w:pPr>
              <w:pStyle w:val="a8"/>
              <w:ind w:left="-108"/>
              <w:rPr>
                <w:rFonts w:ascii="Times New Roman" w:hAnsi="Times New Roman" w:cs="Times New Roman"/>
              </w:rPr>
            </w:pPr>
            <w:r w:rsidRPr="00F73148">
              <w:rPr>
                <w:rFonts w:ascii="Times New Roman" w:hAnsi="Times New Roman" w:cs="Times New Roman"/>
                <w:color w:val="000000" w:themeColor="text1"/>
              </w:rPr>
              <w:t>Срок подачи заявки</w:t>
            </w:r>
          </w:p>
        </w:tc>
        <w:tc>
          <w:tcPr>
            <w:tcW w:w="2977" w:type="dxa"/>
          </w:tcPr>
          <w:p w14:paraId="154EFD87" w14:textId="029D9C1A" w:rsidR="00A52A52" w:rsidRPr="00F73148" w:rsidRDefault="00FA65B7" w:rsidP="00A52A52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F73148">
              <w:rPr>
                <w:rFonts w:ascii="Times New Roman" w:hAnsi="Times New Roman" w:cs="Times New Roman"/>
                <w:color w:val="000000" w:themeColor="text1"/>
              </w:rPr>
              <w:t xml:space="preserve">     </w:t>
            </w:r>
            <w:r w:rsidR="00A52A52" w:rsidRPr="00F73148">
              <w:rPr>
                <w:rFonts w:ascii="Times New Roman" w:hAnsi="Times New Roman" w:cs="Times New Roman"/>
                <w:color w:val="000000" w:themeColor="text1"/>
              </w:rPr>
              <w:t>до 15 мая 202</w:t>
            </w:r>
            <w:r w:rsidR="00370D38" w:rsidRPr="00F73148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A52A52" w:rsidRPr="00F73148">
              <w:rPr>
                <w:rFonts w:ascii="Times New Roman" w:hAnsi="Times New Roman" w:cs="Times New Roman"/>
                <w:color w:val="000000" w:themeColor="text1"/>
              </w:rPr>
              <w:t xml:space="preserve"> г.</w:t>
            </w:r>
          </w:p>
        </w:tc>
      </w:tr>
      <w:tr w:rsidR="00A52A52" w:rsidRPr="00F73148" w14:paraId="1E0D9FAC" w14:textId="77777777" w:rsidTr="00D24A24">
        <w:tc>
          <w:tcPr>
            <w:tcW w:w="3226" w:type="dxa"/>
          </w:tcPr>
          <w:p w14:paraId="27B1C112" w14:textId="77777777" w:rsidR="00A52A52" w:rsidRPr="00F73148" w:rsidRDefault="00A52A52" w:rsidP="00D24A24">
            <w:pPr>
              <w:pStyle w:val="a8"/>
              <w:ind w:left="-108"/>
              <w:rPr>
                <w:rFonts w:ascii="Times New Roman" w:hAnsi="Times New Roman" w:cs="Times New Roman"/>
              </w:rPr>
            </w:pPr>
            <w:r w:rsidRPr="00F73148">
              <w:rPr>
                <w:rFonts w:ascii="Times New Roman" w:hAnsi="Times New Roman" w:cs="Times New Roman"/>
                <w:color w:val="000000" w:themeColor="text1"/>
              </w:rPr>
              <w:t>Получение образцов</w:t>
            </w:r>
          </w:p>
        </w:tc>
        <w:tc>
          <w:tcPr>
            <w:tcW w:w="2977" w:type="dxa"/>
          </w:tcPr>
          <w:p w14:paraId="69488470" w14:textId="36B56C43" w:rsidR="00A52A52" w:rsidRPr="00F73148" w:rsidRDefault="00FA65B7" w:rsidP="00164B72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F73148">
              <w:rPr>
                <w:rFonts w:ascii="Times New Roman" w:hAnsi="Times New Roman" w:cs="Times New Roman"/>
                <w:color w:val="000000" w:themeColor="text1"/>
              </w:rPr>
              <w:t xml:space="preserve">     </w:t>
            </w:r>
            <w:r w:rsidR="00B33DFA" w:rsidRPr="00F73148">
              <w:rPr>
                <w:rFonts w:ascii="Times New Roman" w:hAnsi="Times New Roman" w:cs="Times New Roman"/>
                <w:color w:val="000000" w:themeColor="text1"/>
              </w:rPr>
              <w:t>с</w:t>
            </w:r>
            <w:r w:rsidR="00A52A52" w:rsidRPr="00F73148">
              <w:rPr>
                <w:rFonts w:ascii="Times New Roman" w:hAnsi="Times New Roman" w:cs="Times New Roman"/>
                <w:color w:val="000000" w:themeColor="text1"/>
              </w:rPr>
              <w:t>ентябрь-октябрь 202</w:t>
            </w:r>
            <w:r w:rsidR="00370D38" w:rsidRPr="00F73148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A52A52" w:rsidRPr="00F73148">
              <w:rPr>
                <w:rFonts w:ascii="Times New Roman" w:hAnsi="Times New Roman" w:cs="Times New Roman"/>
                <w:color w:val="000000" w:themeColor="text1"/>
              </w:rPr>
              <w:t xml:space="preserve"> г.</w:t>
            </w:r>
          </w:p>
        </w:tc>
      </w:tr>
      <w:tr w:rsidR="00A52A52" w:rsidRPr="00F73148" w14:paraId="01ADDCFA" w14:textId="77777777" w:rsidTr="00D24A24">
        <w:tc>
          <w:tcPr>
            <w:tcW w:w="3226" w:type="dxa"/>
          </w:tcPr>
          <w:p w14:paraId="0BB33AF1" w14:textId="77777777" w:rsidR="00A52A52" w:rsidRPr="00F73148" w:rsidRDefault="00A52A52" w:rsidP="00D24A24">
            <w:pPr>
              <w:pStyle w:val="a8"/>
              <w:ind w:left="-108"/>
              <w:rPr>
                <w:rFonts w:ascii="Times New Roman" w:hAnsi="Times New Roman" w:cs="Times New Roman"/>
              </w:rPr>
            </w:pPr>
            <w:r w:rsidRPr="00F73148">
              <w:rPr>
                <w:rFonts w:ascii="Times New Roman" w:hAnsi="Times New Roman" w:cs="Times New Roman"/>
                <w:color w:val="000000" w:themeColor="text1"/>
              </w:rPr>
              <w:t>Получение отчета (скан)</w:t>
            </w:r>
          </w:p>
        </w:tc>
        <w:tc>
          <w:tcPr>
            <w:tcW w:w="2977" w:type="dxa"/>
          </w:tcPr>
          <w:p w14:paraId="75E8DE87" w14:textId="4DBB80CD" w:rsidR="00A52A52" w:rsidRPr="00F73148" w:rsidRDefault="00FA65B7" w:rsidP="00164B72">
            <w:pPr>
              <w:pStyle w:val="a8"/>
              <w:ind w:left="0"/>
              <w:rPr>
                <w:rFonts w:ascii="Times New Roman" w:hAnsi="Times New Roman" w:cs="Times New Roman"/>
              </w:rPr>
            </w:pPr>
            <w:r w:rsidRPr="00F73148">
              <w:rPr>
                <w:rFonts w:ascii="Times New Roman" w:hAnsi="Times New Roman" w:cs="Times New Roman"/>
                <w:color w:val="000000" w:themeColor="text1"/>
              </w:rPr>
              <w:t xml:space="preserve">     </w:t>
            </w:r>
            <w:r w:rsidR="00A52A52" w:rsidRPr="00F73148">
              <w:rPr>
                <w:rFonts w:ascii="Times New Roman" w:hAnsi="Times New Roman" w:cs="Times New Roman"/>
                <w:color w:val="000000" w:themeColor="text1"/>
              </w:rPr>
              <w:t>декабрь 202</w:t>
            </w:r>
            <w:r w:rsidR="00370D38" w:rsidRPr="00F73148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A52A52" w:rsidRPr="00F73148">
              <w:rPr>
                <w:rFonts w:ascii="Times New Roman" w:hAnsi="Times New Roman" w:cs="Times New Roman"/>
                <w:color w:val="000000" w:themeColor="text1"/>
              </w:rPr>
              <w:t xml:space="preserve"> г.</w:t>
            </w:r>
          </w:p>
        </w:tc>
      </w:tr>
      <w:tr w:rsidR="00A52A52" w:rsidRPr="00F73148" w14:paraId="7207E90C" w14:textId="77777777" w:rsidTr="00D24A24">
        <w:tc>
          <w:tcPr>
            <w:tcW w:w="3226" w:type="dxa"/>
          </w:tcPr>
          <w:p w14:paraId="06032715" w14:textId="77777777" w:rsidR="00A52A52" w:rsidRPr="00F73148" w:rsidRDefault="00A52A52" w:rsidP="00D24A24">
            <w:pPr>
              <w:pStyle w:val="a8"/>
              <w:ind w:left="-108"/>
              <w:rPr>
                <w:rFonts w:ascii="Times New Roman" w:hAnsi="Times New Roman" w:cs="Times New Roman"/>
                <w:color w:val="000000" w:themeColor="text1"/>
              </w:rPr>
            </w:pPr>
            <w:r w:rsidRPr="00F73148">
              <w:rPr>
                <w:rFonts w:ascii="Times New Roman" w:hAnsi="Times New Roman" w:cs="Times New Roman"/>
                <w:color w:val="000000" w:themeColor="text1"/>
              </w:rPr>
              <w:t>Оригинал</w:t>
            </w:r>
          </w:p>
        </w:tc>
        <w:tc>
          <w:tcPr>
            <w:tcW w:w="2977" w:type="dxa"/>
          </w:tcPr>
          <w:p w14:paraId="41FF1651" w14:textId="689809FD" w:rsidR="00A52A52" w:rsidRPr="00F73148" w:rsidRDefault="00FA65B7" w:rsidP="00A52A52">
            <w:pPr>
              <w:pStyle w:val="a8"/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 w:rsidRPr="00F73148">
              <w:rPr>
                <w:rFonts w:ascii="Times New Roman" w:hAnsi="Times New Roman" w:cs="Times New Roman"/>
                <w:color w:val="000000" w:themeColor="text1"/>
              </w:rPr>
              <w:t xml:space="preserve">     </w:t>
            </w:r>
            <w:r w:rsidR="00A52A52" w:rsidRPr="00F73148">
              <w:rPr>
                <w:rFonts w:ascii="Times New Roman" w:hAnsi="Times New Roman" w:cs="Times New Roman"/>
                <w:color w:val="000000" w:themeColor="text1"/>
              </w:rPr>
              <w:t>не позднее января 202</w:t>
            </w:r>
            <w:r w:rsidR="00370D38" w:rsidRPr="00F73148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A52A52" w:rsidRPr="00F73148">
              <w:rPr>
                <w:rFonts w:ascii="Times New Roman" w:hAnsi="Times New Roman" w:cs="Times New Roman"/>
                <w:color w:val="000000" w:themeColor="text1"/>
              </w:rPr>
              <w:t xml:space="preserve"> г.</w:t>
            </w:r>
          </w:p>
        </w:tc>
      </w:tr>
    </w:tbl>
    <w:p w14:paraId="348454CA" w14:textId="77777777" w:rsidR="00720DAA" w:rsidRPr="00F73148" w:rsidRDefault="00720DAA" w:rsidP="00A52A52">
      <w:pPr>
        <w:pStyle w:val="a8"/>
        <w:spacing w:after="0"/>
        <w:ind w:left="0"/>
        <w:jc w:val="both"/>
        <w:rPr>
          <w:rFonts w:ascii="Times New Roman" w:hAnsi="Times New Roman" w:cs="Times New Roman"/>
          <w:u w:val="single"/>
        </w:rPr>
      </w:pPr>
    </w:p>
    <w:p w14:paraId="53B5A4B8" w14:textId="56B5C333" w:rsidR="00CD1705" w:rsidRPr="00F73148" w:rsidRDefault="00CD1705" w:rsidP="00A52A52">
      <w:pPr>
        <w:pStyle w:val="a8"/>
        <w:spacing w:after="0"/>
        <w:ind w:left="0"/>
        <w:jc w:val="both"/>
        <w:rPr>
          <w:rFonts w:ascii="Times New Roman" w:hAnsi="Times New Roman" w:cs="Times New Roman"/>
          <w:u w:val="single"/>
        </w:rPr>
      </w:pPr>
      <w:r w:rsidRPr="00F73148">
        <w:rPr>
          <w:rFonts w:ascii="Times New Roman" w:hAnsi="Times New Roman" w:cs="Times New Roman"/>
          <w:u w:val="single"/>
        </w:rPr>
        <w:t>Ст</w:t>
      </w:r>
      <w:r w:rsidR="00DD7179" w:rsidRPr="00F73148">
        <w:rPr>
          <w:rFonts w:ascii="Times New Roman" w:hAnsi="Times New Roman" w:cs="Times New Roman"/>
          <w:u w:val="single"/>
        </w:rPr>
        <w:t xml:space="preserve">оимость участия в </w:t>
      </w:r>
      <w:r w:rsidR="00370D38" w:rsidRPr="00F73148">
        <w:rPr>
          <w:rFonts w:ascii="Times New Roman" w:hAnsi="Times New Roman" w:cs="Times New Roman"/>
          <w:u w:val="single"/>
        </w:rPr>
        <w:t>ППК</w:t>
      </w:r>
      <w:r w:rsidRPr="00F73148">
        <w:rPr>
          <w:rFonts w:ascii="Times New Roman" w:hAnsi="Times New Roman" w:cs="Times New Roman"/>
          <w:u w:val="single"/>
        </w:rPr>
        <w:t xml:space="preserve">: </w:t>
      </w:r>
    </w:p>
    <w:p w14:paraId="7A7D10CA" w14:textId="544E434E" w:rsidR="00CD1705" w:rsidRPr="00F73148" w:rsidRDefault="00CD1705" w:rsidP="00D24A24">
      <w:pPr>
        <w:pStyle w:val="a8"/>
        <w:spacing w:after="0"/>
        <w:ind w:left="0"/>
        <w:jc w:val="both"/>
        <w:rPr>
          <w:rFonts w:ascii="Times New Roman" w:hAnsi="Times New Roman" w:cs="Times New Roman"/>
          <w:u w:val="single"/>
        </w:rPr>
      </w:pPr>
      <w:r w:rsidRPr="00F73148">
        <w:rPr>
          <w:rFonts w:ascii="Times New Roman" w:hAnsi="Times New Roman" w:cs="Times New Roman"/>
        </w:rPr>
        <w:t xml:space="preserve">- </w:t>
      </w:r>
      <w:r w:rsidR="007D49B6" w:rsidRPr="00F73148">
        <w:rPr>
          <w:rFonts w:ascii="Times New Roman" w:hAnsi="Times New Roman" w:cs="Times New Roman"/>
        </w:rPr>
        <w:t>указана в Заявке</w:t>
      </w:r>
      <w:r w:rsidRPr="00F73148">
        <w:rPr>
          <w:rFonts w:ascii="Times New Roman" w:hAnsi="Times New Roman" w:cs="Times New Roman"/>
        </w:rPr>
        <w:t>;</w:t>
      </w:r>
    </w:p>
    <w:p w14:paraId="2AFA0F71" w14:textId="77777777" w:rsidR="00CD1705" w:rsidRPr="00F73148" w:rsidRDefault="00CD1705" w:rsidP="00D24A24">
      <w:pPr>
        <w:pStyle w:val="a8"/>
        <w:spacing w:after="0"/>
        <w:ind w:left="0"/>
        <w:jc w:val="both"/>
        <w:rPr>
          <w:rFonts w:ascii="Times New Roman" w:hAnsi="Times New Roman" w:cs="Times New Roman"/>
          <w:b/>
        </w:rPr>
      </w:pPr>
      <w:r w:rsidRPr="00F73148">
        <w:rPr>
          <w:rFonts w:ascii="Times New Roman" w:hAnsi="Times New Roman" w:cs="Times New Roman"/>
        </w:rPr>
        <w:t xml:space="preserve">- нестандартная форма договора или участие в котировках - </w:t>
      </w:r>
      <w:r w:rsidRPr="00F73148">
        <w:rPr>
          <w:rFonts w:ascii="Times New Roman" w:hAnsi="Times New Roman" w:cs="Times New Roman"/>
          <w:b/>
        </w:rPr>
        <w:t>бесплатно.</w:t>
      </w:r>
    </w:p>
    <w:p w14:paraId="562F37D8" w14:textId="77777777" w:rsidR="00CD1705" w:rsidRPr="00F73148" w:rsidRDefault="00CD1705" w:rsidP="005548E5">
      <w:pPr>
        <w:pStyle w:val="a8"/>
        <w:spacing w:after="0"/>
        <w:ind w:left="567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6C7E327B" w14:textId="77777777" w:rsidR="00CD1705" w:rsidRPr="00F73148" w:rsidRDefault="00CD1705" w:rsidP="00A52A52">
      <w:pPr>
        <w:pStyle w:val="a8"/>
        <w:spacing w:after="0" w:line="360" w:lineRule="auto"/>
        <w:ind w:left="0"/>
        <w:jc w:val="both"/>
        <w:rPr>
          <w:rFonts w:ascii="Times New Roman" w:hAnsi="Times New Roman" w:cs="Times New Roman"/>
          <w:u w:val="single"/>
        </w:rPr>
      </w:pPr>
      <w:r w:rsidRPr="00F73148">
        <w:rPr>
          <w:rFonts w:ascii="Times New Roman" w:hAnsi="Times New Roman" w:cs="Times New Roman"/>
          <w:u w:val="single"/>
        </w:rPr>
        <w:t>Стоимость и условия доставки образцов:</w:t>
      </w:r>
      <w:r w:rsidRPr="00F73148">
        <w:rPr>
          <w:rFonts w:ascii="Times New Roman" w:hAnsi="Times New Roman" w:cs="Times New Roman"/>
          <w:b/>
          <w:noProof/>
          <w:color w:val="2F5496"/>
          <w:w w:val="120"/>
          <w:lang w:eastAsia="ru-RU"/>
        </w:rPr>
        <w:t xml:space="preserve"> </w:t>
      </w:r>
    </w:p>
    <w:p w14:paraId="406390CB" w14:textId="77777777" w:rsidR="00CD1705" w:rsidRPr="00F73148" w:rsidRDefault="00CD1705" w:rsidP="00D24A24">
      <w:pPr>
        <w:spacing w:after="0"/>
        <w:jc w:val="both"/>
        <w:rPr>
          <w:rFonts w:ascii="Times New Roman" w:hAnsi="Times New Roman" w:cs="Times New Roman"/>
        </w:rPr>
      </w:pPr>
      <w:r w:rsidRPr="00F73148">
        <w:rPr>
          <w:rFonts w:ascii="Times New Roman" w:hAnsi="Times New Roman" w:cs="Times New Roman"/>
        </w:rPr>
        <w:t>- из офиса ООО «ЦМКТ «КОМПЕТЕНТНОСТЬ» - бесплатно;</w:t>
      </w:r>
    </w:p>
    <w:p w14:paraId="46B69C2E" w14:textId="77777777" w:rsidR="00CD1705" w:rsidRPr="00F73148" w:rsidRDefault="00AC1ED7" w:rsidP="00D24A24">
      <w:pPr>
        <w:spacing w:after="0" w:line="480" w:lineRule="auto"/>
        <w:jc w:val="both"/>
        <w:rPr>
          <w:rFonts w:ascii="Times New Roman" w:hAnsi="Times New Roman" w:cs="Times New Roman"/>
        </w:rPr>
      </w:pPr>
      <w:r w:rsidRPr="00F73148">
        <w:rPr>
          <w:rFonts w:ascii="Times New Roman" w:hAnsi="Times New Roman" w:cs="Times New Roman"/>
        </w:rPr>
        <w:t>- доставка транспортной компанией</w:t>
      </w:r>
      <w:r w:rsidR="00CD1705" w:rsidRPr="00F73148">
        <w:rPr>
          <w:rFonts w:ascii="Times New Roman" w:hAnsi="Times New Roman" w:cs="Times New Roman"/>
        </w:rPr>
        <w:t xml:space="preserve"> до лаборатории – уточняется в зависимости от региона РФ.</w:t>
      </w:r>
    </w:p>
    <w:p w14:paraId="669261C8" w14:textId="5A8F9813" w:rsidR="00CD1705" w:rsidRPr="00F73148" w:rsidRDefault="00CD1705" w:rsidP="00D24A24">
      <w:pPr>
        <w:spacing w:before="240"/>
        <w:jc w:val="both"/>
        <w:rPr>
          <w:rFonts w:ascii="Times New Roman" w:hAnsi="Times New Roman" w:cs="Times New Roman"/>
          <w:b/>
          <w:color w:val="7030A0"/>
        </w:rPr>
      </w:pPr>
      <w:r w:rsidRPr="00F73148">
        <w:rPr>
          <w:rFonts w:ascii="Times New Roman" w:hAnsi="Times New Roman" w:cs="Times New Roman"/>
          <w:b/>
          <w:color w:val="7030A0"/>
        </w:rPr>
        <w:t xml:space="preserve">Возможна организация корпоративных и индивидуальных </w:t>
      </w:r>
      <w:r w:rsidR="00370D38" w:rsidRPr="00F73148">
        <w:rPr>
          <w:rFonts w:ascii="Times New Roman" w:hAnsi="Times New Roman" w:cs="Times New Roman"/>
          <w:b/>
          <w:color w:val="7030A0"/>
        </w:rPr>
        <w:t>ППК</w:t>
      </w:r>
      <w:r w:rsidRPr="00F73148">
        <w:rPr>
          <w:rFonts w:ascii="Times New Roman" w:hAnsi="Times New Roman" w:cs="Times New Roman"/>
          <w:b/>
          <w:color w:val="7030A0"/>
        </w:rPr>
        <w:t xml:space="preserve"> при наборе не менее 3-х участников по каждому показателю.</w:t>
      </w:r>
    </w:p>
    <w:p w14:paraId="18BE2407" w14:textId="6888F4B8" w:rsidR="00CD1705" w:rsidRPr="00F73148" w:rsidRDefault="00CD1705" w:rsidP="00D24A24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</w:rPr>
      </w:pPr>
      <w:r w:rsidRPr="00F73148">
        <w:rPr>
          <w:rFonts w:ascii="Times New Roman" w:hAnsi="Times New Roman" w:cs="Times New Roman"/>
          <w:b/>
        </w:rPr>
        <w:t xml:space="preserve">Скидки: </w:t>
      </w:r>
      <w:r w:rsidRPr="00F73148">
        <w:rPr>
          <w:rFonts w:ascii="Times New Roman" w:hAnsi="Times New Roman" w:cs="Times New Roman"/>
        </w:rPr>
        <w:t xml:space="preserve">скидки участникам </w:t>
      </w:r>
      <w:r w:rsidR="00D02E79" w:rsidRPr="00F73148">
        <w:rPr>
          <w:rFonts w:ascii="Times New Roman" w:hAnsi="Times New Roman" w:cs="Times New Roman"/>
        </w:rPr>
        <w:t>ППК</w:t>
      </w:r>
      <w:r w:rsidRPr="00F73148">
        <w:rPr>
          <w:rFonts w:ascii="Times New Roman" w:hAnsi="Times New Roman" w:cs="Times New Roman"/>
        </w:rPr>
        <w:t xml:space="preserve"> предоставляются в индивидуальном порядке.</w:t>
      </w:r>
    </w:p>
    <w:p w14:paraId="5178E95F" w14:textId="1F335C0C" w:rsidR="00CD1705" w:rsidRPr="00F73148" w:rsidRDefault="00CD1705" w:rsidP="00D24A24">
      <w:pPr>
        <w:tabs>
          <w:tab w:val="left" w:pos="851"/>
        </w:tabs>
        <w:spacing w:line="360" w:lineRule="auto"/>
        <w:jc w:val="both"/>
        <w:rPr>
          <w:rFonts w:ascii="Times New Roman" w:hAnsi="Times New Roman" w:cs="Times New Roman"/>
          <w:b/>
        </w:rPr>
      </w:pPr>
      <w:r w:rsidRPr="00F73148">
        <w:rPr>
          <w:rFonts w:ascii="Times New Roman" w:hAnsi="Times New Roman" w:cs="Times New Roman"/>
          <w:b/>
        </w:rPr>
        <w:t>Координатор</w:t>
      </w:r>
      <w:r w:rsidR="000A1E6E" w:rsidRPr="00F73148">
        <w:rPr>
          <w:rFonts w:ascii="Times New Roman" w:hAnsi="Times New Roman" w:cs="Times New Roman"/>
        </w:rPr>
        <w:t xml:space="preserve">: </w:t>
      </w:r>
      <w:proofErr w:type="spellStart"/>
      <w:r w:rsidR="000A1E6E" w:rsidRPr="00F73148">
        <w:rPr>
          <w:rFonts w:ascii="Times New Roman" w:hAnsi="Times New Roman" w:cs="Times New Roman"/>
        </w:rPr>
        <w:t>Фрицлер</w:t>
      </w:r>
      <w:proofErr w:type="spellEnd"/>
      <w:r w:rsidR="000A1E6E" w:rsidRPr="00F73148">
        <w:rPr>
          <w:rFonts w:ascii="Times New Roman" w:hAnsi="Times New Roman" w:cs="Times New Roman"/>
        </w:rPr>
        <w:t xml:space="preserve"> Елена </w:t>
      </w:r>
      <w:proofErr w:type="gramStart"/>
      <w:r w:rsidR="000A1E6E" w:rsidRPr="00F73148">
        <w:rPr>
          <w:rFonts w:ascii="Times New Roman" w:hAnsi="Times New Roman" w:cs="Times New Roman"/>
        </w:rPr>
        <w:t xml:space="preserve">Юрьевна,   </w:t>
      </w:r>
      <w:proofErr w:type="gramEnd"/>
      <w:r w:rsidRPr="00F73148">
        <w:rPr>
          <w:rFonts w:ascii="Times New Roman" w:hAnsi="Times New Roman" w:cs="Times New Roman"/>
          <w:b/>
        </w:rPr>
        <w:t>8(846)231-23-87, 2120412@</w:t>
      </w:r>
      <w:r w:rsidRPr="00F73148">
        <w:rPr>
          <w:rFonts w:ascii="Times New Roman" w:hAnsi="Times New Roman" w:cs="Times New Roman"/>
          <w:b/>
          <w:lang w:val="en-US"/>
        </w:rPr>
        <w:t>mail</w:t>
      </w:r>
      <w:r w:rsidRPr="00F73148">
        <w:rPr>
          <w:rFonts w:ascii="Times New Roman" w:hAnsi="Times New Roman" w:cs="Times New Roman"/>
          <w:b/>
        </w:rPr>
        <w:t>.</w:t>
      </w:r>
      <w:proofErr w:type="spellStart"/>
      <w:r w:rsidRPr="00F73148">
        <w:rPr>
          <w:rFonts w:ascii="Times New Roman" w:hAnsi="Times New Roman" w:cs="Times New Roman"/>
          <w:b/>
          <w:lang w:val="en-US"/>
        </w:rPr>
        <w:t>ru</w:t>
      </w:r>
      <w:proofErr w:type="spellEnd"/>
    </w:p>
    <w:p w14:paraId="269DD0A2" w14:textId="77777777" w:rsidR="00E015F4" w:rsidRPr="00F73148" w:rsidRDefault="00995B19" w:rsidP="005548E5">
      <w:pPr>
        <w:spacing w:after="0"/>
        <w:jc w:val="both"/>
        <w:rPr>
          <w:rFonts w:ascii="Times New Roman" w:hAnsi="Times New Roman" w:cs="Times New Roman"/>
          <w:b/>
          <w:color w:val="0070C0"/>
        </w:rPr>
      </w:pPr>
      <w:r w:rsidRPr="00F73148">
        <w:rPr>
          <w:rFonts w:ascii="Times New Roman" w:hAnsi="Times New Roman" w:cs="Times New Roman"/>
          <w:b/>
          <w:bCs/>
          <w:noProof/>
          <w:color w:val="0070C0"/>
          <w:lang w:eastAsia="ru-RU"/>
        </w:rPr>
        <w:t>ФОТО</w:t>
      </w:r>
      <w:r w:rsidR="00F617EB" w:rsidRPr="00F73148">
        <w:rPr>
          <w:rFonts w:ascii="Times New Roman" w:hAnsi="Times New Roman" w:cs="Times New Roman"/>
          <w:b/>
          <w:bCs/>
          <w:noProof/>
          <w:color w:val="0070C0"/>
          <w:lang w:eastAsia="ru-RU"/>
        </w:rPr>
        <w:t xml:space="preserve">                                                   </w:t>
      </w:r>
      <w:r w:rsidR="00D03CC2" w:rsidRPr="00F73148">
        <w:rPr>
          <w:rFonts w:ascii="Times New Roman" w:hAnsi="Times New Roman" w:cs="Times New Roman"/>
          <w:b/>
          <w:bCs/>
          <w:color w:val="0070C0"/>
        </w:rPr>
        <w:br w:type="page"/>
      </w:r>
    </w:p>
    <w:p w14:paraId="64C04AA3" w14:textId="77777777" w:rsidR="00496BE6" w:rsidRDefault="00496BE6" w:rsidP="00496BE6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 w:rsidRPr="00CD1705">
        <w:rPr>
          <w:rFonts w:ascii="Times New Roman" w:hAnsi="Times New Roman" w:cs="Times New Roman"/>
          <w:b/>
          <w:bCs/>
          <w:color w:val="0070C0"/>
        </w:rPr>
        <w:lastRenderedPageBreak/>
        <w:t xml:space="preserve">Программа </w:t>
      </w:r>
      <w:r>
        <w:rPr>
          <w:rFonts w:ascii="Times New Roman" w:hAnsi="Times New Roman" w:cs="Times New Roman"/>
          <w:b/>
          <w:bCs/>
          <w:color w:val="0070C0"/>
        </w:rPr>
        <w:t>проверки квалификации</w:t>
      </w:r>
      <w:r w:rsidRPr="00CD1705">
        <w:rPr>
          <w:rFonts w:ascii="Times New Roman" w:hAnsi="Times New Roman" w:cs="Times New Roman"/>
          <w:b/>
          <w:bCs/>
          <w:color w:val="0070C0"/>
        </w:rPr>
        <w:t xml:space="preserve"> по </w:t>
      </w:r>
      <w:r w:rsidRPr="00CD1705">
        <w:rPr>
          <w:rFonts w:ascii="Times New Roman" w:hAnsi="Times New Roman" w:cs="Times New Roman"/>
          <w:b/>
          <w:bCs/>
          <w:color w:val="FF0000"/>
        </w:rPr>
        <w:t>ИНДИВИДУАЛЬНЫМ</w:t>
      </w:r>
      <w:r w:rsidRPr="00CD1705">
        <w:rPr>
          <w:rFonts w:ascii="Times New Roman" w:hAnsi="Times New Roman" w:cs="Times New Roman"/>
          <w:b/>
          <w:bCs/>
          <w:color w:val="0070C0"/>
        </w:rPr>
        <w:t xml:space="preserve"> </w:t>
      </w:r>
      <w:r>
        <w:rPr>
          <w:rFonts w:ascii="Times New Roman" w:hAnsi="Times New Roman" w:cs="Times New Roman"/>
          <w:b/>
          <w:bCs/>
          <w:color w:val="0070C0"/>
        </w:rPr>
        <w:t>образцам</w:t>
      </w:r>
      <w:r w:rsidRPr="00CD1705">
        <w:rPr>
          <w:rFonts w:ascii="Times New Roman" w:hAnsi="Times New Roman" w:cs="Times New Roman"/>
          <w:b/>
          <w:bCs/>
          <w:color w:val="0070C0"/>
        </w:rPr>
        <w:t xml:space="preserve"> на 20</w:t>
      </w:r>
      <w:r>
        <w:rPr>
          <w:rFonts w:ascii="Times New Roman" w:hAnsi="Times New Roman" w:cs="Times New Roman"/>
          <w:b/>
          <w:bCs/>
          <w:color w:val="0070C0"/>
        </w:rPr>
        <w:t>22</w:t>
      </w:r>
      <w:r w:rsidRPr="00CD1705">
        <w:rPr>
          <w:rFonts w:ascii="Times New Roman" w:hAnsi="Times New Roman" w:cs="Times New Roman"/>
          <w:b/>
          <w:bCs/>
          <w:color w:val="0070C0"/>
        </w:rPr>
        <w:t xml:space="preserve"> г.</w:t>
      </w:r>
    </w:p>
    <w:p w14:paraId="3FFC3F62" w14:textId="77777777" w:rsidR="00496BE6" w:rsidRPr="00D74A63" w:rsidRDefault="00496BE6" w:rsidP="00496BE6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Названии оргиназации______________________________________________________________________</w:t>
      </w:r>
    </w:p>
    <w:p w14:paraId="4B186938" w14:textId="77777777" w:rsidR="00496BE6" w:rsidRPr="00D74A63" w:rsidRDefault="00496BE6" w:rsidP="00496BE6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Название лаборатории______________________________________________________________________</w:t>
      </w:r>
    </w:p>
    <w:p w14:paraId="0289624A" w14:textId="77777777" w:rsidR="00496BE6" w:rsidRPr="00D74A63" w:rsidRDefault="00496BE6" w:rsidP="00496BE6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Указать годы участия (для предоставления скидки) ____________</w:t>
      </w:r>
      <w:r>
        <w:rPr>
          <w:rFonts w:ascii="Times New Roman" w:hAnsi="Times New Roman" w:cs="Times New Roman"/>
          <w:b/>
          <w:bCs/>
        </w:rPr>
        <w:t>_______________________________</w:t>
      </w:r>
    </w:p>
    <w:p w14:paraId="6B8C554C" w14:textId="77777777" w:rsidR="00496BE6" w:rsidRPr="00C03544" w:rsidRDefault="00496BE6" w:rsidP="00496BE6">
      <w:pPr>
        <w:spacing w:after="0"/>
        <w:rPr>
          <w:rFonts w:ascii="Times New Roman" w:hAnsi="Times New Roman" w:cs="Times New Roman"/>
          <w:b/>
          <w:bCs/>
          <w:color w:val="0070C0"/>
          <w:sz w:val="14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227"/>
        <w:gridCol w:w="992"/>
        <w:gridCol w:w="1701"/>
        <w:gridCol w:w="1134"/>
        <w:gridCol w:w="1134"/>
        <w:gridCol w:w="1125"/>
        <w:gridCol w:w="9"/>
        <w:gridCol w:w="6"/>
        <w:gridCol w:w="1128"/>
      </w:tblGrid>
      <w:tr w:rsidR="00496BE6" w:rsidRPr="003E522F" w14:paraId="324604C8" w14:textId="77777777" w:rsidTr="00C9480F"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1B12918" w14:textId="77777777" w:rsidR="00496BE6" w:rsidRPr="001C59C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C59CB">
              <w:rPr>
                <w:rFonts w:ascii="Times New Roman" w:hAnsi="Times New Roman" w:cs="Times New Roman"/>
                <w:sz w:val="18"/>
                <w:szCs w:val="18"/>
              </w:rPr>
              <w:t xml:space="preserve">Определяемый показатель 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4823818" w14:textId="77777777" w:rsidR="00496BE6" w:rsidRPr="00703B8A" w:rsidRDefault="00496BE6" w:rsidP="00C9480F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 xml:space="preserve">Объем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образца, мл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AE90F1" w14:textId="77777777" w:rsidR="00496BE6" w:rsidRPr="00703B8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Содержание в образце (ориентировочно)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FB3C11" w14:textId="77777777" w:rsidR="00496BE6" w:rsidRPr="00394A32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94A3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Стоимость участия, без НДС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3C308E" w14:textId="77777777" w:rsidR="00496BE6" w:rsidRPr="00394A32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94A3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Стоимость доп. образца без расчета, </w:t>
            </w:r>
            <w:proofErr w:type="gramStart"/>
            <w:r w:rsidRPr="00394A3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без  НДС</w:t>
            </w:r>
            <w:proofErr w:type="gramEnd"/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1F879C" w14:textId="77777777" w:rsidR="00496BE6" w:rsidRPr="00394A32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4A32">
              <w:rPr>
                <w:rFonts w:ascii="Times New Roman" w:hAnsi="Times New Roman" w:cs="Times New Roman"/>
                <w:sz w:val="18"/>
                <w:szCs w:val="18"/>
              </w:rPr>
              <w:t>Выбор показателя (отметить).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A24535" w14:textId="77777777" w:rsidR="00496BE6" w:rsidRPr="00394A32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Доп. экземпляр,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proofErr w:type="spellEnd"/>
          </w:p>
        </w:tc>
      </w:tr>
      <w:tr w:rsidR="00496BE6" w:rsidRPr="003E522F" w14:paraId="77746E16" w14:textId="77777777" w:rsidTr="00C9480F">
        <w:trPr>
          <w:trHeight w:val="312"/>
        </w:trPr>
        <w:tc>
          <w:tcPr>
            <w:tcW w:w="10456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323051" w14:textId="77777777" w:rsidR="00496BE6" w:rsidRPr="00394A32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94A32"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>Объект: Нефть</w:t>
            </w:r>
          </w:p>
        </w:tc>
      </w:tr>
      <w:tr w:rsidR="00496BE6" w:rsidRPr="003E522F" w14:paraId="0A2B7C20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039F4" w14:textId="77777777" w:rsidR="00496BE6" w:rsidRPr="00394A32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394A32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Плотность при 20 ºС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C1823" w14:textId="77777777" w:rsidR="00496BE6" w:rsidRPr="001C59C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2*500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6D009" w14:textId="77777777" w:rsidR="00496BE6" w:rsidRPr="001C59C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800,0-890,0 кг/м</w:t>
            </w: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78A29" w14:textId="77777777" w:rsidR="00496BE6" w:rsidRPr="001C59C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9 400,00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C3D22" w14:textId="77777777" w:rsidR="00496BE6" w:rsidRPr="001C59C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5700,00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20CF5" w14:textId="77777777" w:rsidR="00496BE6" w:rsidRPr="00703B8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C47D10C" w14:textId="77777777" w:rsidR="00496BE6" w:rsidRPr="00703B8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3E522F" w14:paraId="219BE5C5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58508" w14:textId="77777777" w:rsidR="00496BE6" w:rsidRPr="00394A32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394A32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Массовая доля воды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D6098" w14:textId="77777777" w:rsidR="00496BE6" w:rsidRPr="001C59C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F7525" w14:textId="77777777" w:rsidR="00496BE6" w:rsidRPr="001C59C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0,080-0,120 % масс.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DE2AF" w14:textId="77777777" w:rsidR="00496BE6" w:rsidRPr="001C59C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E300A" w14:textId="77777777" w:rsidR="00496BE6" w:rsidRPr="001C59C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5700,00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5A8A8" w14:textId="77777777" w:rsidR="00496BE6" w:rsidRPr="00703B8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93F147" w14:textId="77777777" w:rsidR="00496BE6" w:rsidRPr="00703B8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3E522F" w14:paraId="6E9B2C92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A7A26" w14:textId="77777777" w:rsidR="00496BE6" w:rsidRPr="00394A32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394A32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Массовая доля воды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CFDDE" w14:textId="77777777" w:rsidR="00496BE6" w:rsidRPr="001C59C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3DD13" w14:textId="77777777" w:rsidR="00496BE6" w:rsidRPr="001C59C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0,200-0,660 % масс.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52147" w14:textId="77777777" w:rsidR="00496BE6" w:rsidRPr="001C59C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A98E7" w14:textId="77777777" w:rsidR="00496BE6" w:rsidRPr="001C59C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5700,00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8B65A" w14:textId="77777777" w:rsidR="00496BE6" w:rsidRPr="00703B8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A886BC4" w14:textId="77777777" w:rsidR="00496BE6" w:rsidRPr="00703B8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3E522F" w14:paraId="1E1F2019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9CC3B" w14:textId="77777777" w:rsidR="00496BE6" w:rsidRPr="00394A32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394A32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Массовая доля воды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CE28D" w14:textId="77777777" w:rsidR="00496BE6" w:rsidRPr="001C59C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C2360" w14:textId="77777777" w:rsidR="00496BE6" w:rsidRPr="001C59C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0,80-1,200 % масс.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5DFC8" w14:textId="77777777" w:rsidR="00496BE6" w:rsidRPr="001C59C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6E78E" w14:textId="77777777" w:rsidR="00496BE6" w:rsidRPr="001C59C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5700,00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DFBA3" w14:textId="77777777" w:rsidR="00496BE6" w:rsidRPr="00703B8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85BA03D" w14:textId="77777777" w:rsidR="00496BE6" w:rsidRPr="00703B8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3E522F" w14:paraId="3915C4C4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F340D" w14:textId="77777777" w:rsidR="00496BE6" w:rsidRPr="00394A32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394A32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Массовая доля воды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CAFCF" w14:textId="77777777" w:rsidR="00496BE6" w:rsidRPr="001C59C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19747" w14:textId="77777777" w:rsidR="00496BE6" w:rsidRPr="001C59C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1,35-2,100 % масс.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55B08" w14:textId="77777777" w:rsidR="00496BE6" w:rsidRPr="001C59C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20C62" w14:textId="77777777" w:rsidR="00496BE6" w:rsidRPr="001C59C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5700,00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1FA91" w14:textId="77777777" w:rsidR="00496BE6" w:rsidRPr="00703B8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2768D41" w14:textId="77777777" w:rsidR="00496BE6" w:rsidRPr="00703B8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3E522F" w14:paraId="685CB4EA" w14:textId="77777777" w:rsidTr="00C9480F">
        <w:trPr>
          <w:trHeight w:val="207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A57FE" w14:textId="77777777" w:rsidR="00496BE6" w:rsidRPr="00394A32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394A32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Концентрация хлористых солей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E5502" w14:textId="77777777" w:rsidR="00496BE6" w:rsidRPr="001C59C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900E3C" w14:textId="77777777" w:rsidR="00496BE6" w:rsidRPr="001C59C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40,0-61,0 мг/дм</w:t>
            </w: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7EEBD7" w14:textId="77777777" w:rsidR="00496BE6" w:rsidRPr="001C59C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2A5AFE" w14:textId="77777777" w:rsidR="00496BE6" w:rsidRPr="001C59C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5700,00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18B7B" w14:textId="77777777" w:rsidR="00496BE6" w:rsidRPr="00703B8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480B2EB" w14:textId="77777777" w:rsidR="00496BE6" w:rsidRPr="00703B8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3E522F" w14:paraId="6F9CAA5D" w14:textId="77777777" w:rsidTr="00C9480F">
        <w:trPr>
          <w:trHeight w:val="207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56327" w14:textId="77777777" w:rsidR="00496BE6" w:rsidRPr="00394A32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394A32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Массовая доля механических примесей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9A975" w14:textId="77777777" w:rsidR="00496BE6" w:rsidRPr="001C59C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6C2A0" w14:textId="77777777" w:rsidR="00496BE6" w:rsidRPr="001C59C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0,01-1,00 % масс.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534CB" w14:textId="77777777" w:rsidR="00496BE6" w:rsidRPr="001C59C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9 400,00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6F9DB" w14:textId="77777777" w:rsidR="00496BE6" w:rsidRPr="001C59C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5700,00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C238C" w14:textId="77777777" w:rsidR="00496BE6" w:rsidRPr="00703B8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72C754C" w14:textId="77777777" w:rsidR="00496BE6" w:rsidRPr="00703B8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3E522F" w14:paraId="7833813C" w14:textId="77777777" w:rsidTr="00C9480F">
        <w:trPr>
          <w:trHeight w:val="207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0B61B" w14:textId="77777777" w:rsidR="00496BE6" w:rsidRPr="00394A32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394A32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Давление насыщенных паров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7219F" w14:textId="77777777" w:rsidR="00496BE6" w:rsidRPr="001C59C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1*250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F1953F" w14:textId="77777777" w:rsidR="00496BE6" w:rsidRPr="001C59C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40 -</w:t>
            </w: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60 кПа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F76C7B" w14:textId="77777777" w:rsidR="00496BE6" w:rsidRPr="001C59C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094EF3" w14:textId="77777777" w:rsidR="00496BE6" w:rsidRPr="001C59C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5700,00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696D2" w14:textId="77777777" w:rsidR="00496BE6" w:rsidRPr="00703B8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174C844" w14:textId="77777777" w:rsidR="00496BE6" w:rsidRPr="00703B8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3E522F" w14:paraId="2EE7F375" w14:textId="77777777" w:rsidTr="00C9480F">
        <w:trPr>
          <w:trHeight w:val="302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1E543" w14:textId="77777777" w:rsidR="00496BE6" w:rsidRPr="00394A32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1C59CB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Массовая доля серы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53A7E" w14:textId="77777777" w:rsidR="00496BE6" w:rsidRPr="001C59C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D1D70E" w14:textId="77777777" w:rsidR="00496BE6" w:rsidRPr="001C59C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0,1000-5,500 % масс.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340169" w14:textId="77777777" w:rsidR="00496BE6" w:rsidRPr="001C59C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9 400,00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27045F" w14:textId="77777777" w:rsidR="00496BE6" w:rsidRPr="001C59C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5700,00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F614B" w14:textId="77777777" w:rsidR="00496BE6" w:rsidRPr="00703B8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8A4373D" w14:textId="77777777" w:rsidR="00496BE6" w:rsidRPr="00703B8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3E522F" w14:paraId="2E2ED042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3903F" w14:textId="77777777" w:rsidR="00496BE6" w:rsidRPr="00394A32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1C59CB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Фракционный состав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171F7" w14:textId="77777777" w:rsidR="00496BE6" w:rsidRPr="001C59C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10D15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DE998" w14:textId="77777777" w:rsidR="00496BE6" w:rsidRPr="001C59C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10D15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40 ºC-200 ºC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75664" w14:textId="77777777" w:rsidR="00496BE6" w:rsidRPr="001C59C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A22ED" w14:textId="77777777" w:rsidR="00496BE6" w:rsidRPr="001C59C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5700,00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ACDD2" w14:textId="77777777" w:rsidR="00496BE6" w:rsidRPr="00703B8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6469E2D" w14:textId="77777777" w:rsidR="00496BE6" w:rsidRPr="00703B8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3E522F" w14:paraId="784EDE9D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4F83863" w14:textId="77777777" w:rsidR="00496BE6" w:rsidRPr="00394A32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М</w:t>
            </w:r>
            <w:r w:rsidRPr="00F00882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ассовая доля органических хлоридов во фракции, выкипающей до температуры 204 °С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1980196" w14:textId="77777777" w:rsidR="00496BE6" w:rsidRPr="001C59C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1A63E" w14:textId="77777777" w:rsidR="00496BE6" w:rsidRPr="001C59C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1,0-10,0 мкг/г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36EB1" w14:textId="77777777" w:rsidR="00496BE6" w:rsidRPr="001C59C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A51CB" w14:textId="77777777" w:rsidR="00496BE6" w:rsidRPr="001C59C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5700,00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0BC40" w14:textId="77777777" w:rsidR="00496BE6" w:rsidRPr="00703B8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FB2C57B" w14:textId="77777777" w:rsidR="00496BE6" w:rsidRPr="00703B8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3E522F" w14:paraId="67972C42" w14:textId="77777777" w:rsidTr="00C9480F">
        <w:trPr>
          <w:trHeight w:val="240"/>
        </w:trPr>
        <w:tc>
          <w:tcPr>
            <w:tcW w:w="32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F3290" w14:textId="77777777" w:rsidR="00496BE6" w:rsidRPr="00394A32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1C59CB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Массовая доля парафинов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0365CD" w14:textId="77777777" w:rsidR="00496BE6" w:rsidRPr="001C59C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6538BF" w14:textId="77777777" w:rsidR="00496BE6" w:rsidRPr="001C59C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1-6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3ED7F8" w14:textId="77777777" w:rsidR="00496BE6" w:rsidRPr="001C59C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9 400,00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F0241A" w14:textId="77777777" w:rsidR="00496BE6" w:rsidRPr="001C59C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5700,00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A5DF94" w14:textId="77777777" w:rsidR="00496BE6" w:rsidRPr="00703B8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77ED3FB" w14:textId="77777777" w:rsidR="00496BE6" w:rsidRPr="00703B8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3E522F" w14:paraId="547243C9" w14:textId="77777777" w:rsidTr="00C9480F">
        <w:trPr>
          <w:trHeight w:val="150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9C548" w14:textId="77777777" w:rsidR="00496BE6" w:rsidRPr="001C59CB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1C59CB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Кинематическая вязкость при 20ºС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6224D0" w14:textId="77777777" w:rsidR="00496BE6" w:rsidRPr="001C59C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1*250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2B083E" w14:textId="77777777" w:rsidR="00496BE6" w:rsidRPr="001C59C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10,0-50,0 мм</w:t>
            </w: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E813B5" w14:textId="77777777" w:rsidR="00496BE6" w:rsidRPr="001C59C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9 400,00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48D0C8" w14:textId="77777777" w:rsidR="00496BE6" w:rsidRPr="001C59C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5700,00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7E742E" w14:textId="77777777" w:rsidR="00496BE6" w:rsidRPr="00703B8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A3BD54A" w14:textId="77777777" w:rsidR="00496BE6" w:rsidRPr="00703B8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3E522F" w14:paraId="1AEADACF" w14:textId="77777777" w:rsidTr="00C9480F">
        <w:trPr>
          <w:trHeight w:val="122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9F4FEF" w14:textId="77777777" w:rsidR="00496BE6" w:rsidRPr="001C59CB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1C59CB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Температура текучести и застывания по ГОСТ 20287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0CA5C78" w14:textId="77777777" w:rsidR="00496BE6" w:rsidRPr="001C59C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4A167F" w14:textId="77777777" w:rsidR="00496BE6" w:rsidRPr="001C59C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от </w:t>
            </w: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-55 º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С</w:t>
            </w: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до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+</w:t>
            </w:r>
            <w:r w:rsidRPr="001C59CB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 ºС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B4DFB1A" w14:textId="77777777" w:rsidR="00496BE6" w:rsidRPr="001C59C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9 400,00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9A6E84A" w14:textId="77777777" w:rsidR="00496BE6" w:rsidRPr="001C59C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5700,00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32A428A" w14:textId="77777777" w:rsidR="00496BE6" w:rsidRPr="00703B8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4771F0" w14:textId="77777777" w:rsidR="00496BE6" w:rsidRPr="00703B8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3E522F" w14:paraId="228D4213" w14:textId="77777777" w:rsidTr="00C9480F">
        <w:trPr>
          <w:trHeight w:val="279"/>
        </w:trPr>
        <w:tc>
          <w:tcPr>
            <w:tcW w:w="10456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D8E9C7" w14:textId="77777777" w:rsidR="00496BE6" w:rsidRPr="0022756C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color w:val="003A07"/>
                <w:sz w:val="18"/>
                <w:szCs w:val="18"/>
              </w:rPr>
            </w:pPr>
            <w:r w:rsidRPr="0022756C">
              <w:rPr>
                <w:rFonts w:ascii="Times New Roman" w:hAnsi="Times New Roman" w:cs="Times New Roman"/>
                <w:b/>
                <w:bCs/>
                <w:color w:val="003A07"/>
                <w:sz w:val="18"/>
                <w:szCs w:val="18"/>
              </w:rPr>
              <w:t>Объект: Мазут топочный</w:t>
            </w:r>
          </w:p>
        </w:tc>
      </w:tr>
      <w:tr w:rsidR="00496BE6" w:rsidRPr="003E522F" w14:paraId="17410D85" w14:textId="77777777" w:rsidTr="00C9480F"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C9105" w14:textId="77777777" w:rsidR="00496BE6" w:rsidRPr="0022756C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Температура вспышки в открытом тигле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4368B" w14:textId="77777777" w:rsidR="00496BE6" w:rsidRPr="0022756C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1*250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D6882" w14:textId="77777777" w:rsidR="00496BE6" w:rsidRPr="0022756C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70-210 ºС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F2049" w14:textId="77777777" w:rsidR="00496BE6" w:rsidRPr="0022756C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9 400,00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6814A" w14:textId="77777777" w:rsidR="00496BE6" w:rsidRPr="0022756C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5700,00</w:t>
            </w:r>
          </w:p>
        </w:tc>
        <w:tc>
          <w:tcPr>
            <w:tcW w:w="11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AB584" w14:textId="77777777" w:rsidR="00496BE6" w:rsidRPr="00703B8A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43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F428DA6" w14:textId="77777777" w:rsidR="00496BE6" w:rsidRPr="00703B8A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3E522F" w14:paraId="5DA3DF87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07697" w14:textId="77777777" w:rsidR="00496BE6" w:rsidRPr="0022756C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Массовая доля воды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25F70" w14:textId="77777777" w:rsidR="00496BE6" w:rsidRPr="0022756C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42AB3" w14:textId="77777777" w:rsidR="00496BE6" w:rsidRPr="0022756C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0,03-2,0 % масс.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6D4CA" w14:textId="77777777" w:rsidR="00496BE6" w:rsidRPr="0022756C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E3953" w14:textId="77777777" w:rsidR="00496BE6" w:rsidRPr="0022756C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5700,00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A0D3A" w14:textId="77777777" w:rsidR="00496BE6" w:rsidRPr="00703B8A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25A4F61" w14:textId="77777777" w:rsidR="00496BE6" w:rsidRPr="00703B8A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3E522F" w14:paraId="2F8679AD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32D16" w14:textId="77777777" w:rsidR="00496BE6" w:rsidRPr="0022756C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Температура вспышки </w:t>
            </w:r>
            <w:proofErr w:type="gramStart"/>
            <w:r w:rsidRPr="0022756C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в  закрытом</w:t>
            </w:r>
            <w:proofErr w:type="gramEnd"/>
            <w:r w:rsidRPr="0022756C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 тигле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59D2D" w14:textId="77777777" w:rsidR="00496BE6" w:rsidRPr="0022756C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1*250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BAEAD" w14:textId="77777777" w:rsidR="00496BE6" w:rsidRPr="0022756C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50ºС -170 ºС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8E8D5" w14:textId="77777777" w:rsidR="00496BE6" w:rsidRPr="0022756C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8FFE2" w14:textId="77777777" w:rsidR="00496BE6" w:rsidRPr="0022756C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5700,00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D4608" w14:textId="77777777" w:rsidR="00496BE6" w:rsidRPr="00703B8A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744A54E" w14:textId="77777777" w:rsidR="00496BE6" w:rsidRPr="00703B8A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3E522F" w14:paraId="27EF3FC5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6C19B" w14:textId="77777777" w:rsidR="00496BE6" w:rsidRPr="0022756C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Массовая доля серы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E3665" w14:textId="77777777" w:rsidR="00496BE6" w:rsidRPr="0022756C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9876D" w14:textId="77777777" w:rsidR="00496BE6" w:rsidRPr="0022756C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0,1-1,0 % масс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D260F" w14:textId="77777777" w:rsidR="00496BE6" w:rsidRPr="0022756C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9CF8A" w14:textId="77777777" w:rsidR="00496BE6" w:rsidRPr="0022756C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5700,00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B9C8D" w14:textId="77777777" w:rsidR="00496BE6" w:rsidRPr="00703B8A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E41A8A3" w14:textId="77777777" w:rsidR="00496BE6" w:rsidRPr="00703B8A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3E522F" w14:paraId="16A30142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E3824" w14:textId="77777777" w:rsidR="00496BE6" w:rsidRPr="0022756C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Плотность при 20 ºС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C932C" w14:textId="77777777" w:rsidR="00496BE6" w:rsidRPr="0022756C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6CD82" w14:textId="77777777" w:rsidR="00496BE6" w:rsidRPr="0022756C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900,0-1000,0 кг/м</w:t>
            </w: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6DBD9" w14:textId="77777777" w:rsidR="00496BE6" w:rsidRPr="0022756C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D1C0E" w14:textId="77777777" w:rsidR="00496BE6" w:rsidRPr="0022756C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5700,00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A0141" w14:textId="77777777" w:rsidR="00496BE6" w:rsidRPr="00703B8A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E7EEEFB" w14:textId="77777777" w:rsidR="00496BE6" w:rsidRPr="00703B8A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3E522F" w14:paraId="409EEF89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3EE03" w14:textId="77777777" w:rsidR="00496BE6" w:rsidRPr="0022756C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Температура застывания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EA2F0" w14:textId="77777777" w:rsidR="00496BE6" w:rsidRPr="0022756C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D8D5B" w14:textId="77777777" w:rsidR="00496BE6" w:rsidRPr="0022756C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о</w:t>
            </w: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25 ºС до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+</w:t>
            </w: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25 ºС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4B06D" w14:textId="77777777" w:rsidR="00496BE6" w:rsidRPr="0022756C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133AA" w14:textId="77777777" w:rsidR="00496BE6" w:rsidRPr="0022756C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5700,00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7FA71" w14:textId="77777777" w:rsidR="00496BE6" w:rsidRPr="00703B8A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B0F9A4B" w14:textId="77777777" w:rsidR="00496BE6" w:rsidRPr="00703B8A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3E522F" w14:paraId="273A929C" w14:textId="77777777" w:rsidTr="00C9480F">
        <w:trPr>
          <w:trHeight w:val="255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82EC4" w14:textId="77777777" w:rsidR="00496BE6" w:rsidRPr="0022756C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Массовая доля </w:t>
            </w:r>
            <w:proofErr w:type="gramStart"/>
            <w:r w:rsidRPr="0022756C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механических  примесей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6E06E" w14:textId="77777777" w:rsidR="00496BE6" w:rsidRPr="0022756C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CC3E2" w14:textId="77777777" w:rsidR="00496BE6" w:rsidRPr="0022756C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0,005-1,0 % масс.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3B2D5" w14:textId="77777777" w:rsidR="00496BE6" w:rsidRPr="0022756C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0676D" w14:textId="77777777" w:rsidR="00496BE6" w:rsidRPr="0022756C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5700,00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C9678" w14:textId="77777777" w:rsidR="00496BE6" w:rsidRPr="00703B8A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C753337" w14:textId="77777777" w:rsidR="00496BE6" w:rsidRPr="00703B8A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3E522F" w14:paraId="76FC20D4" w14:textId="77777777" w:rsidTr="00C9480F">
        <w:trPr>
          <w:trHeight w:val="150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7308C" w14:textId="77777777" w:rsidR="00496BE6" w:rsidRPr="0022756C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Зольность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E19BA" w14:textId="77777777" w:rsidR="00496BE6" w:rsidRPr="0022756C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DD2DF" w14:textId="77777777" w:rsidR="00496BE6" w:rsidRPr="0022756C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0,0005-1,0 %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F6C29" w14:textId="77777777" w:rsidR="00496BE6" w:rsidRPr="0022756C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17 500,00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52EBE" w14:textId="77777777" w:rsidR="00496BE6" w:rsidRPr="0022756C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10800,00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F24A9" w14:textId="77777777" w:rsidR="00496BE6" w:rsidRPr="00703B8A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75E47F9" w14:textId="77777777" w:rsidR="00496BE6" w:rsidRPr="00703B8A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3E522F" w14:paraId="1ACE71EB" w14:textId="77777777" w:rsidTr="00C9480F">
        <w:trPr>
          <w:trHeight w:val="150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44B25" w14:textId="77777777" w:rsidR="00496BE6" w:rsidRPr="0022756C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Кинематическая вязкость при 50ºС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39419" w14:textId="77777777" w:rsidR="00496BE6" w:rsidRPr="0022756C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1*250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54BC3" w14:textId="77777777" w:rsidR="00496BE6" w:rsidRPr="0022756C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50,0-100,0 мм</w:t>
            </w: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85906" w14:textId="77777777" w:rsidR="00496BE6" w:rsidRPr="0022756C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C0535" w14:textId="77777777" w:rsidR="00496BE6" w:rsidRPr="0022756C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5700,00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0ADC6" w14:textId="77777777" w:rsidR="00496BE6" w:rsidRPr="00703B8A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24777DE" w14:textId="77777777" w:rsidR="00496BE6" w:rsidRPr="00703B8A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3E522F" w14:paraId="737A6909" w14:textId="77777777" w:rsidTr="00C9480F">
        <w:trPr>
          <w:trHeight w:val="122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F4F7EB" w14:textId="77777777" w:rsidR="00496BE6" w:rsidRPr="0022756C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Массовая доля общего осадка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CD7F160" w14:textId="77777777" w:rsidR="00496BE6" w:rsidRPr="0022756C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1*250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353C537" w14:textId="77777777" w:rsidR="00496BE6" w:rsidRPr="0022756C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2756C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0,0005-1,0 %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C1CAEA" w14:textId="77777777" w:rsidR="00496BE6" w:rsidRPr="0022756C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17 500,00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92371E" w14:textId="77777777" w:rsidR="00496BE6" w:rsidRPr="0022756C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10800,00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C595802" w14:textId="77777777" w:rsidR="00496BE6" w:rsidRPr="00703B8A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43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A9223F7" w14:textId="77777777" w:rsidR="00496BE6" w:rsidRPr="00703B8A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3E522F" w14:paraId="6DE2AB1B" w14:textId="77777777" w:rsidTr="00C9480F">
        <w:tc>
          <w:tcPr>
            <w:tcW w:w="10456" w:type="dxa"/>
            <w:gridSpan w:val="9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A1C61DA" w14:textId="77777777" w:rsidR="00496BE6" w:rsidRPr="00703B8A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E53807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Объект: Масло турбинное </w:t>
            </w:r>
          </w:p>
        </w:tc>
      </w:tr>
      <w:tr w:rsidR="00496BE6" w:rsidRPr="003E522F" w14:paraId="4A74B5F3" w14:textId="77777777" w:rsidTr="00C9480F"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B0C84" w14:textId="77777777" w:rsidR="00496BE6" w:rsidRPr="009A1F61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9A1F61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Плотность при 20 ºС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BF866" w14:textId="77777777" w:rsidR="00496BE6" w:rsidRPr="009A1F61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2*500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52FBC" w14:textId="77777777" w:rsidR="00496BE6" w:rsidRPr="009A1F61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830,0-915,0 кг/м</w:t>
            </w: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4E822" w14:textId="77777777" w:rsidR="00496BE6" w:rsidRPr="009A1F61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9 400,00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A39F7" w14:textId="77777777" w:rsidR="00496BE6" w:rsidRPr="009A1F61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5700,00</w:t>
            </w:r>
          </w:p>
        </w:tc>
        <w:tc>
          <w:tcPr>
            <w:tcW w:w="1140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E9BDD" w14:textId="77777777" w:rsidR="00496BE6" w:rsidRPr="00703B8A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42E2CAD" w14:textId="77777777" w:rsidR="00496BE6" w:rsidRPr="00703B8A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3E522F" w14:paraId="33064848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50D18" w14:textId="77777777" w:rsidR="00496BE6" w:rsidRPr="009A1F61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9A1F61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Массовая доля серы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443C2" w14:textId="77777777" w:rsidR="00496BE6" w:rsidRPr="009A1F61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85500" w14:textId="77777777" w:rsidR="00496BE6" w:rsidRPr="009A1F61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0,0005-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1ADA7" w14:textId="77777777" w:rsidR="00496BE6" w:rsidRPr="009A1F61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FB28B" w14:textId="77777777" w:rsidR="00496BE6" w:rsidRPr="009A1F61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5700,00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12DED" w14:textId="77777777" w:rsidR="00496BE6" w:rsidRPr="00703B8A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67BB61C" w14:textId="77777777" w:rsidR="00496BE6" w:rsidRPr="00703B8A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3E522F" w14:paraId="53525035" w14:textId="77777777" w:rsidTr="00C9480F">
        <w:trPr>
          <w:trHeight w:val="225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FD284" w14:textId="77777777" w:rsidR="00496BE6" w:rsidRPr="009A1F61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9A1F61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Кинематическая вязкость при </w:t>
            </w:r>
          </w:p>
          <w:p w14:paraId="610BDC0E" w14:textId="77777777" w:rsidR="00496BE6" w:rsidRPr="009A1F61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9A1F61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50 ºС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5F794" w14:textId="77777777" w:rsidR="00496BE6" w:rsidRPr="009A1F61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7B139" w14:textId="77777777" w:rsidR="00496BE6" w:rsidRPr="009A1F61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20,0-59,0 мм</w:t>
            </w: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6A3FC" w14:textId="77777777" w:rsidR="00496BE6" w:rsidRPr="009A1F61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DD0F1" w14:textId="77777777" w:rsidR="00496BE6" w:rsidRPr="009A1F61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5700,00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57195" w14:textId="77777777" w:rsidR="00496BE6" w:rsidRPr="00703B8A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3035EA3" w14:textId="77777777" w:rsidR="00496BE6" w:rsidRPr="00703B8A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3E522F" w14:paraId="5FA6328B" w14:textId="77777777" w:rsidTr="00C9480F">
        <w:trPr>
          <w:trHeight w:val="165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BD58D" w14:textId="77777777" w:rsidR="00496BE6" w:rsidRPr="009A1F61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9A1F61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Температура вспышки в открытом тигле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C42F5" w14:textId="77777777" w:rsidR="00496BE6" w:rsidRPr="009A1F61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1*250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1AECE" w14:textId="77777777" w:rsidR="00496BE6" w:rsidRPr="009A1F61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160-250 ºС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C1410" w14:textId="77777777" w:rsidR="00496BE6" w:rsidRPr="009A1F61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9423" w14:textId="77777777" w:rsidR="00496BE6" w:rsidRPr="009A1F61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5700,00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1D2E2" w14:textId="77777777" w:rsidR="00496BE6" w:rsidRPr="00703B8A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E5435F0" w14:textId="77777777" w:rsidR="00496BE6" w:rsidRPr="00703B8A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3E522F" w14:paraId="1F9E9716" w14:textId="77777777" w:rsidTr="00C9480F">
        <w:trPr>
          <w:trHeight w:val="135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DF017" w14:textId="77777777" w:rsidR="00496BE6" w:rsidRPr="009A1F61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9A1F61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Кислотное число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063EC" w14:textId="77777777" w:rsidR="00496BE6" w:rsidRPr="009A1F61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605BD" w14:textId="77777777" w:rsidR="00496BE6" w:rsidRPr="009A1F61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0,005-0,1</w:t>
            </w: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мг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КОН/г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6F58F" w14:textId="77777777" w:rsidR="00496BE6" w:rsidRPr="009A1F61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736E2" w14:textId="77777777" w:rsidR="00496BE6" w:rsidRPr="009A1F61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5700,00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13DF8" w14:textId="77777777" w:rsidR="00496BE6" w:rsidRPr="00703B8A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532F99B" w14:textId="77777777" w:rsidR="00496BE6" w:rsidRPr="00703B8A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3E522F" w14:paraId="102C0BB9" w14:textId="77777777" w:rsidTr="00C9480F">
        <w:trPr>
          <w:trHeight w:val="107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6F06D" w14:textId="77777777" w:rsidR="00496BE6" w:rsidRPr="009A1F61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9A1F61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Зольность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2395F" w14:textId="77777777" w:rsidR="00496BE6" w:rsidRPr="009A1F61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FDF10" w14:textId="77777777" w:rsidR="00496BE6" w:rsidRPr="009A1F61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0,0005-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D0B5B" w14:textId="77777777" w:rsidR="00496BE6" w:rsidRPr="009A1F61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17 500,00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971C9" w14:textId="77777777" w:rsidR="00496BE6" w:rsidRPr="009A1F61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10 800,00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EE9B0" w14:textId="77777777" w:rsidR="00496BE6" w:rsidRPr="00703B8A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0A7CB39" w14:textId="77777777" w:rsidR="00496BE6" w:rsidRPr="00703B8A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3E522F" w14:paraId="6411CBC3" w14:textId="77777777" w:rsidTr="00C9480F">
        <w:trPr>
          <w:trHeight w:val="165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A6CA9" w14:textId="77777777" w:rsidR="00496BE6" w:rsidRPr="009A1F61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9A1F61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Температура застывания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74890" w14:textId="77777777" w:rsidR="00496BE6" w:rsidRPr="009A1F61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7ACDA" w14:textId="77777777" w:rsidR="00496BE6" w:rsidRPr="009A1F61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от </w:t>
            </w:r>
            <w:r w:rsidRPr="009A1F61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-60 до 0 ºС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F20A8" w14:textId="77777777" w:rsidR="00496BE6" w:rsidRPr="009A1F61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4915F" w14:textId="77777777" w:rsidR="00496BE6" w:rsidRPr="009A1F61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5700,00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98FCD" w14:textId="77777777" w:rsidR="00496BE6" w:rsidRPr="00703B8A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10E7E58" w14:textId="77777777" w:rsidR="00496BE6" w:rsidRPr="00703B8A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3E522F" w14:paraId="143FF4BB" w14:textId="77777777" w:rsidTr="00C9480F">
        <w:trPr>
          <w:trHeight w:val="165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2D0DB" w14:textId="77777777" w:rsidR="00496BE6" w:rsidRPr="00C03544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C03544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Массовая доля механических примесей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3334E" w14:textId="77777777" w:rsidR="00496BE6" w:rsidRPr="00C03544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0354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417B1" w14:textId="77777777" w:rsidR="00496BE6" w:rsidRPr="00C03544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0354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0,005-0,01 % масс.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DD1C4" w14:textId="77777777" w:rsidR="00496BE6" w:rsidRPr="00C03544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53EC5" w14:textId="77777777" w:rsidR="00496BE6" w:rsidRPr="00C03544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5700,00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5DAFD" w14:textId="77777777" w:rsidR="00496BE6" w:rsidRPr="00703B8A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5FF0A6E" w14:textId="77777777" w:rsidR="00496BE6" w:rsidRPr="00703B8A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3E522F" w14:paraId="24081068" w14:textId="77777777" w:rsidTr="00C9480F">
        <w:trPr>
          <w:trHeight w:val="165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49C6A72" w14:textId="77777777" w:rsidR="00496BE6" w:rsidRPr="00C03544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C03544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Содержание  водорастворимых</w:t>
            </w:r>
            <w:proofErr w:type="gramEnd"/>
            <w:r w:rsidRPr="00C03544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 кислот и щелочей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AC8051" w14:textId="77777777" w:rsidR="00496BE6" w:rsidRPr="00C03544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0354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7C3624B" w14:textId="77777777" w:rsidR="00496BE6" w:rsidRPr="00C03544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0354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4-8 рН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D9E99EE" w14:textId="77777777" w:rsidR="00496BE6" w:rsidRPr="00C03544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17 500,00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884329F" w14:textId="77777777" w:rsidR="00496BE6" w:rsidRPr="00C03544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10 800,00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2970503" w14:textId="77777777" w:rsidR="00496BE6" w:rsidRPr="00703B8A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6A7F251" w14:textId="77777777" w:rsidR="00496BE6" w:rsidRPr="00703B8A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436D4592" w14:textId="77777777" w:rsidR="00496BE6" w:rsidRPr="00D74A63" w:rsidRDefault="00496BE6" w:rsidP="00496BE6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314EF3">
        <w:rPr>
          <w:rFonts w:ascii="Times New Roman" w:hAnsi="Times New Roman" w:cs="Times New Roman"/>
          <w:b/>
          <w:bCs/>
          <w:color w:val="0070C0"/>
        </w:rPr>
        <w:lastRenderedPageBreak/>
        <w:t xml:space="preserve">Программа </w:t>
      </w:r>
      <w:r>
        <w:rPr>
          <w:rFonts w:ascii="Times New Roman" w:hAnsi="Times New Roman" w:cs="Times New Roman"/>
          <w:b/>
          <w:bCs/>
          <w:color w:val="0070C0"/>
        </w:rPr>
        <w:t>проверки квалификации</w:t>
      </w:r>
      <w:r w:rsidRPr="00CD1705">
        <w:rPr>
          <w:rFonts w:ascii="Times New Roman" w:hAnsi="Times New Roman" w:cs="Times New Roman"/>
          <w:b/>
          <w:bCs/>
          <w:color w:val="0070C0"/>
        </w:rPr>
        <w:t xml:space="preserve"> </w:t>
      </w:r>
      <w:r w:rsidRPr="00314EF3">
        <w:rPr>
          <w:rFonts w:ascii="Times New Roman" w:hAnsi="Times New Roman" w:cs="Times New Roman"/>
          <w:b/>
          <w:bCs/>
          <w:color w:val="0070C0"/>
        </w:rPr>
        <w:t xml:space="preserve">по </w:t>
      </w:r>
      <w:r w:rsidRPr="00314EF3">
        <w:rPr>
          <w:rFonts w:ascii="Times New Roman" w:hAnsi="Times New Roman" w:cs="Times New Roman"/>
          <w:b/>
          <w:bCs/>
          <w:color w:val="FF0000"/>
        </w:rPr>
        <w:t>ИНДИВИДУАЛЬНЫМ</w:t>
      </w:r>
      <w:r w:rsidRPr="00314EF3">
        <w:rPr>
          <w:rFonts w:ascii="Times New Roman" w:hAnsi="Times New Roman" w:cs="Times New Roman"/>
          <w:b/>
          <w:bCs/>
          <w:color w:val="0070C0"/>
        </w:rPr>
        <w:t xml:space="preserve"> образцам на 20</w:t>
      </w:r>
      <w:r>
        <w:rPr>
          <w:rFonts w:ascii="Times New Roman" w:hAnsi="Times New Roman" w:cs="Times New Roman"/>
          <w:b/>
          <w:bCs/>
          <w:color w:val="0070C0"/>
        </w:rPr>
        <w:t>22</w:t>
      </w:r>
      <w:r w:rsidRPr="00314EF3">
        <w:rPr>
          <w:rFonts w:ascii="Times New Roman" w:hAnsi="Times New Roman" w:cs="Times New Roman"/>
          <w:b/>
          <w:bCs/>
          <w:color w:val="0070C0"/>
        </w:rPr>
        <w:t xml:space="preserve"> г.</w:t>
      </w:r>
    </w:p>
    <w:p w14:paraId="5212D53E" w14:textId="77777777" w:rsidR="00496BE6" w:rsidRPr="00D74A63" w:rsidRDefault="00496BE6" w:rsidP="00496BE6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Названии оргиназации______________________________________________________________________</w:t>
      </w:r>
    </w:p>
    <w:p w14:paraId="378B983F" w14:textId="77777777" w:rsidR="00496BE6" w:rsidRPr="00D74A63" w:rsidRDefault="00496BE6" w:rsidP="00496BE6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Название лаборатории______________________________________________________________________</w:t>
      </w:r>
    </w:p>
    <w:p w14:paraId="015C71DF" w14:textId="77777777" w:rsidR="00496BE6" w:rsidRDefault="00496BE6" w:rsidP="00496BE6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Указать годы участия (для предоставления скидки) ____________</w:t>
      </w:r>
      <w:r>
        <w:rPr>
          <w:rFonts w:ascii="Times New Roman" w:hAnsi="Times New Roman" w:cs="Times New Roman"/>
          <w:b/>
          <w:bCs/>
        </w:rPr>
        <w:t>_______________________________</w:t>
      </w:r>
    </w:p>
    <w:p w14:paraId="52892857" w14:textId="77777777" w:rsidR="00496BE6" w:rsidRPr="00D74A63" w:rsidRDefault="00496BE6" w:rsidP="00496BE6">
      <w:pPr>
        <w:spacing w:after="0"/>
        <w:jc w:val="both"/>
        <w:rPr>
          <w:rFonts w:ascii="Times New Roman" w:hAnsi="Times New Roman" w:cs="Times New Roman"/>
          <w:b/>
          <w:bCs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27"/>
        <w:gridCol w:w="992"/>
        <w:gridCol w:w="1701"/>
        <w:gridCol w:w="1134"/>
        <w:gridCol w:w="1134"/>
        <w:gridCol w:w="1080"/>
        <w:gridCol w:w="1188"/>
      </w:tblGrid>
      <w:tr w:rsidR="00496BE6" w:rsidRPr="0095142A" w14:paraId="649EBA29" w14:textId="77777777" w:rsidTr="00C9480F"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DD7183" w14:textId="77777777" w:rsidR="00496BE6" w:rsidRPr="001C59CB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C59CB">
              <w:rPr>
                <w:rFonts w:ascii="Times New Roman" w:hAnsi="Times New Roman" w:cs="Times New Roman"/>
                <w:sz w:val="18"/>
                <w:szCs w:val="18"/>
              </w:rPr>
              <w:t xml:space="preserve">Определяемый показатель 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58A713" w14:textId="77777777" w:rsidR="00496BE6" w:rsidRPr="00703B8A" w:rsidRDefault="00496BE6" w:rsidP="00C9480F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 xml:space="preserve">Объем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образца, мл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80E60BD" w14:textId="77777777" w:rsidR="00496BE6" w:rsidRPr="00703B8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Содержание в образце (ориентировочно)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AA20E85" w14:textId="77777777" w:rsidR="00496BE6" w:rsidRPr="00394A32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94A3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Стоимость участия, без НДС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613F8AE" w14:textId="77777777" w:rsidR="00496BE6" w:rsidRPr="00394A32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94A3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Стоимость доп. образца без расчета, </w:t>
            </w:r>
            <w:proofErr w:type="gramStart"/>
            <w:r w:rsidRPr="00394A3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без  НДС</w:t>
            </w:r>
            <w:proofErr w:type="gramEnd"/>
          </w:p>
        </w:tc>
        <w:tc>
          <w:tcPr>
            <w:tcW w:w="10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738086C" w14:textId="77777777" w:rsidR="00496BE6" w:rsidRPr="00394A32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4A32">
              <w:rPr>
                <w:rFonts w:ascii="Times New Roman" w:hAnsi="Times New Roman" w:cs="Times New Roman"/>
                <w:sz w:val="18"/>
                <w:szCs w:val="18"/>
              </w:rPr>
              <w:t>Выбор показателя (отметить).</w:t>
            </w:r>
          </w:p>
        </w:tc>
        <w:tc>
          <w:tcPr>
            <w:tcW w:w="118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A7EF94" w14:textId="77777777" w:rsidR="00496BE6" w:rsidRPr="00394A32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Доп. экземпляр,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proofErr w:type="spellEnd"/>
          </w:p>
        </w:tc>
      </w:tr>
      <w:tr w:rsidR="00496BE6" w:rsidRPr="0095142A" w14:paraId="397E84EB" w14:textId="77777777" w:rsidTr="00C9480F">
        <w:trPr>
          <w:trHeight w:val="240"/>
        </w:trPr>
        <w:tc>
          <w:tcPr>
            <w:tcW w:w="10456" w:type="dxa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85895FB" w14:textId="77777777" w:rsidR="00496BE6" w:rsidRPr="0095142A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14EF3">
              <w:rPr>
                <w:rFonts w:ascii="Times New Roman" w:hAnsi="Times New Roman" w:cs="Times New Roman"/>
                <w:b/>
                <w:bCs/>
                <w:color w:val="806000" w:themeColor="accent4" w:themeShade="80"/>
                <w:sz w:val="18"/>
                <w:szCs w:val="18"/>
              </w:rPr>
              <w:t xml:space="preserve">Объект: </w:t>
            </w:r>
            <w:r>
              <w:rPr>
                <w:rFonts w:ascii="Times New Roman" w:hAnsi="Times New Roman" w:cs="Times New Roman"/>
                <w:b/>
                <w:bCs/>
                <w:color w:val="806000" w:themeColor="accent4" w:themeShade="80"/>
                <w:sz w:val="18"/>
                <w:szCs w:val="18"/>
              </w:rPr>
              <w:t>Бензин автомобильный</w:t>
            </w:r>
          </w:p>
        </w:tc>
      </w:tr>
      <w:tr w:rsidR="00496BE6" w:rsidRPr="0095142A" w14:paraId="24C0F3A5" w14:textId="77777777" w:rsidTr="00C9480F"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DF0D4" w14:textId="77777777" w:rsidR="00496BE6" w:rsidRPr="00314EF3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314EF3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Массовая доля серы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CDD78" w14:textId="77777777" w:rsidR="00496BE6" w:rsidRPr="00063919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90003" w14:textId="77777777" w:rsidR="00496BE6" w:rsidRPr="00063919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0,005-0,500 % масс.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24E80" w14:textId="77777777" w:rsidR="00496BE6" w:rsidRPr="00063919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9 400,00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A756B" w14:textId="77777777" w:rsidR="00496BE6" w:rsidRPr="00063919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5700,00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75985" w14:textId="77777777" w:rsidR="00496BE6" w:rsidRPr="0095142A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6A22060" w14:textId="77777777" w:rsidR="00496BE6" w:rsidRPr="0095142A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95142A" w14:paraId="4939A9A6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FC295" w14:textId="77777777" w:rsidR="00496BE6" w:rsidRPr="00314EF3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314EF3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Давление насыщенных паров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8861A" w14:textId="77777777" w:rsidR="00496BE6" w:rsidRPr="00063919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D6139" w14:textId="77777777" w:rsidR="00496BE6" w:rsidRPr="00063919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35-110 кПа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79003" w14:textId="77777777" w:rsidR="00496BE6" w:rsidRPr="00063919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CA7CC" w14:textId="77777777" w:rsidR="00496BE6" w:rsidRPr="00063919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5700,00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DF562" w14:textId="77777777" w:rsidR="00496BE6" w:rsidRPr="0095142A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51B73E3" w14:textId="77777777" w:rsidR="00496BE6" w:rsidRPr="0095142A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95142A" w14:paraId="42B186B4" w14:textId="77777777" w:rsidTr="00C9480F">
        <w:trPr>
          <w:trHeight w:val="388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E2B82" w14:textId="77777777" w:rsidR="00496BE6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314EF3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Октановое  число</w:t>
            </w:r>
            <w:proofErr w:type="gramEnd"/>
            <w:r w:rsidRPr="00314EF3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 </w:t>
            </w:r>
          </w:p>
          <w:p w14:paraId="3A47EAC6" w14:textId="77777777" w:rsidR="00496BE6" w:rsidRPr="00314EF3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314EF3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(моторный метод)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691E2" w14:textId="77777777" w:rsidR="00496BE6" w:rsidRPr="00063919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770C8" w14:textId="77777777" w:rsidR="00496BE6" w:rsidRPr="00063919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72-90 %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E6EDE" w14:textId="77777777" w:rsidR="00496BE6" w:rsidRPr="00063919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FF5B2" w14:textId="77777777" w:rsidR="00496BE6" w:rsidRPr="00063919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5700,00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1663C" w14:textId="77777777" w:rsidR="00496BE6" w:rsidRPr="0095142A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13BEAF6" w14:textId="77777777" w:rsidR="00496BE6" w:rsidRPr="0095142A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95142A" w14:paraId="0139434D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98F18" w14:textId="77777777" w:rsidR="00496BE6" w:rsidRPr="00314EF3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Октановое число </w:t>
            </w:r>
            <w:r w:rsidRPr="00314EF3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(исследовательский метод)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34E2E" w14:textId="77777777" w:rsidR="00496BE6" w:rsidRPr="00063919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B18F8" w14:textId="77777777" w:rsidR="00496BE6" w:rsidRPr="00063919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70-90 %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9CF43" w14:textId="77777777" w:rsidR="00496BE6" w:rsidRPr="00063919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13034" w14:textId="77777777" w:rsidR="00496BE6" w:rsidRPr="00063919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5700,00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3262F" w14:textId="77777777" w:rsidR="00496BE6" w:rsidRPr="0095142A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12CDD7A" w14:textId="77777777" w:rsidR="00496BE6" w:rsidRPr="0095142A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95142A" w14:paraId="1D442909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79A5F" w14:textId="77777777" w:rsidR="00496BE6" w:rsidRPr="00314EF3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314EF3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Концентрация фактических смол, промытых растворителем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9E73C" w14:textId="77777777" w:rsidR="00496BE6" w:rsidRPr="00063919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8BB08" w14:textId="77777777" w:rsidR="00496BE6" w:rsidRPr="00063919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1,0-7,0</w:t>
            </w:r>
          </w:p>
          <w:p w14:paraId="476BF5FA" w14:textId="77777777" w:rsidR="00496BE6" w:rsidRPr="00063919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мг/100 см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бензина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84A05" w14:textId="77777777" w:rsidR="00496BE6" w:rsidRPr="00063919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17 500,00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C5F43" w14:textId="77777777" w:rsidR="00496BE6" w:rsidRPr="00063919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10 800,00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F3EB9" w14:textId="77777777" w:rsidR="00496BE6" w:rsidRPr="0095142A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2C5E739" w14:textId="77777777" w:rsidR="00496BE6" w:rsidRPr="0095142A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95142A" w14:paraId="37873620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70201" w14:textId="77777777" w:rsidR="00496BE6" w:rsidRPr="00314EF3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314EF3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Плотность при 15 ºС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4C1FE" w14:textId="77777777" w:rsidR="00496BE6" w:rsidRPr="00063919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3211D" w14:textId="77777777" w:rsidR="00496BE6" w:rsidRPr="00063919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800,0-890,0 кг/м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A287C" w14:textId="77777777" w:rsidR="00496BE6" w:rsidRPr="00063919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FD371" w14:textId="77777777" w:rsidR="00496BE6" w:rsidRPr="00063919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5700,00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F914F" w14:textId="77777777" w:rsidR="00496BE6" w:rsidRPr="0095142A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83655D2" w14:textId="77777777" w:rsidR="00496BE6" w:rsidRPr="0095142A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95142A" w14:paraId="5DBF8B5F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4457C" w14:textId="77777777" w:rsidR="00496BE6" w:rsidRPr="00063919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Массовая и объемная доля бензола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A9A69" w14:textId="77777777" w:rsidR="00496BE6" w:rsidRPr="0006391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28B5B" w14:textId="77777777" w:rsidR="00496BE6" w:rsidRPr="0006391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1,0-5,0 %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8FA65" w14:textId="77777777" w:rsidR="00496BE6" w:rsidRPr="0006391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17 500,00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AFAD1" w14:textId="77777777" w:rsidR="00496BE6" w:rsidRPr="0006391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10 800,00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4DCCD" w14:textId="77777777" w:rsidR="00496BE6" w:rsidRPr="0095142A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4C752C8" w14:textId="77777777" w:rsidR="00496BE6" w:rsidRPr="0095142A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95142A" w14:paraId="72164D98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2B35D" w14:textId="77777777" w:rsidR="00496BE6" w:rsidRPr="00063919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Объемная доля </w:t>
            </w:r>
            <w:proofErr w:type="spellStart"/>
            <w:r w:rsidRPr="0006391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олефиновых</w:t>
            </w:r>
            <w:proofErr w:type="spellEnd"/>
            <w:r w:rsidRPr="0006391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 и ароматических углеводородов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7AB89" w14:textId="77777777" w:rsidR="00496BE6" w:rsidRPr="0006391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C7BD1" w14:textId="77777777" w:rsidR="00496BE6" w:rsidRPr="00063919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2,0-4,0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  <w:p w14:paraId="5766BA9F" w14:textId="77777777" w:rsidR="00496BE6" w:rsidRPr="00063919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40,0-50,0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23A5C" w14:textId="77777777" w:rsidR="00496BE6" w:rsidRPr="0006391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17 500,00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591AC" w14:textId="77777777" w:rsidR="00496BE6" w:rsidRDefault="00496BE6" w:rsidP="00C9480F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10 800,00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23A71" w14:textId="77777777" w:rsidR="00496BE6" w:rsidRPr="0095142A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C48DB6A" w14:textId="77777777" w:rsidR="00496BE6" w:rsidRPr="0095142A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95142A" w14:paraId="51772D7B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BA31F" w14:textId="77777777" w:rsidR="00496BE6" w:rsidRPr="00063919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Массовая доля кислорода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DD379" w14:textId="77777777" w:rsidR="00496BE6" w:rsidRPr="0006391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6A26C" w14:textId="77777777" w:rsidR="00496BE6" w:rsidRPr="0006391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0,05-5,0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1DE6D" w14:textId="77777777" w:rsidR="00496BE6" w:rsidRPr="0006391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17 500,00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EE998" w14:textId="77777777" w:rsidR="00496BE6" w:rsidRDefault="00496BE6" w:rsidP="00C9480F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10 800,00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43892" w14:textId="77777777" w:rsidR="00496BE6" w:rsidRPr="0095142A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05B1666" w14:textId="77777777" w:rsidR="00496BE6" w:rsidRPr="0095142A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95142A" w14:paraId="0202E0CF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8AD22" w14:textId="77777777" w:rsidR="00496BE6" w:rsidRPr="00770D1A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770D1A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 xml:space="preserve">Массовая доля </w:t>
            </w:r>
            <w:r w:rsidRPr="00770D1A">
              <w:rPr>
                <w:rFonts w:ascii="Times New Roman" w:hAnsi="Times New Roman" w:cs="Times New Roman"/>
                <w:i/>
                <w:sz w:val="18"/>
                <w:szCs w:val="18"/>
                <w:lang w:val="en-US" w:eastAsia="ru-RU"/>
              </w:rPr>
              <w:t>N</w:t>
            </w:r>
            <w:r w:rsidRPr="00770D1A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-</w:t>
            </w:r>
            <w:proofErr w:type="spellStart"/>
            <w:r w:rsidRPr="00770D1A">
              <w:rPr>
                <w:rFonts w:ascii="Times New Roman" w:hAnsi="Times New Roman" w:cs="Times New Roman"/>
                <w:i/>
                <w:sz w:val="18"/>
                <w:szCs w:val="18"/>
                <w:lang w:eastAsia="ru-RU"/>
              </w:rPr>
              <w:t>метиланилина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6EF4F" w14:textId="77777777" w:rsidR="00496BE6" w:rsidRPr="00770D1A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770D1A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1*1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76A24" w14:textId="77777777" w:rsidR="00496BE6" w:rsidRPr="00770D1A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770D1A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0,1-5,0% об.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FA2A5" w14:textId="77777777" w:rsidR="00496BE6" w:rsidRPr="00770D1A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17 500,00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F7D4B" w14:textId="77777777" w:rsidR="00496BE6" w:rsidRPr="00770D1A" w:rsidRDefault="00496BE6" w:rsidP="00C9480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10 800,00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67FA3" w14:textId="77777777" w:rsidR="00496BE6" w:rsidRPr="00087A88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11B5E71" w14:textId="77777777" w:rsidR="00496BE6" w:rsidRPr="00087A88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496BE6" w:rsidRPr="0095142A" w14:paraId="49ECE297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70AD0" w14:textId="77777777" w:rsidR="00496BE6" w:rsidRPr="00063919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Объемная доля </w:t>
            </w:r>
            <w:proofErr w:type="spellStart"/>
            <w:r w:rsidRPr="0006391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оксигенатов</w:t>
            </w:r>
            <w:proofErr w:type="spellEnd"/>
            <w:r w:rsidRPr="0006391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, (на выбор метиловый спирт, этиловый спирт, </w:t>
            </w:r>
            <w:proofErr w:type="spellStart"/>
            <w:r w:rsidRPr="0006391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пропиловый</w:t>
            </w:r>
            <w:proofErr w:type="spellEnd"/>
            <w:r w:rsidRPr="0006391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 спирт, изопропиловый спирт, бутиловый спирт, третичный бутиловый спирт, вторичный бутиловый спирт, изобутиловый спирт, вторичный амиловый спирт, метил-третичный бутиловый эфир МТВЕ, третичный </w:t>
            </w:r>
            <w:proofErr w:type="spellStart"/>
            <w:r w:rsidRPr="0006391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амил</w:t>
            </w:r>
            <w:proofErr w:type="spellEnd"/>
            <w:r w:rsidRPr="0006391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-метиловый эфир, этил-третичный </w:t>
            </w:r>
            <w:proofErr w:type="spellStart"/>
            <w:r w:rsidRPr="0006391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амил</w:t>
            </w:r>
            <w:proofErr w:type="spellEnd"/>
            <w:r w:rsidRPr="0006391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-метиловый эфир, ацетон, </w:t>
            </w:r>
            <w:proofErr w:type="gramStart"/>
            <w:r w:rsidRPr="0006391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метилэтилкетон ,</w:t>
            </w:r>
            <w:proofErr w:type="gramEnd"/>
            <w:r w:rsidRPr="0006391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 этил-третичный бутиловый эфир) стоимость участия указана за </w:t>
            </w:r>
            <w:r w:rsidRPr="00063919">
              <w:rPr>
                <w:rFonts w:ascii="Times New Roman" w:hAnsi="Times New Roman" w:cs="Times New Roman"/>
                <w:b/>
                <w:i/>
                <w:color w:val="00B0F0"/>
                <w:sz w:val="18"/>
                <w:szCs w:val="18"/>
                <w:lang w:eastAsia="ru-RU"/>
              </w:rPr>
              <w:t>ОДИН ПОКАЗАТЕЛЬ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6AE72" w14:textId="77777777" w:rsidR="00496BE6" w:rsidRPr="0006391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F36EF" w14:textId="77777777" w:rsidR="00496BE6" w:rsidRPr="0006391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0,1-0,3%</w:t>
            </w:r>
          </w:p>
          <w:p w14:paraId="46AB61C4" w14:textId="77777777" w:rsidR="00496BE6" w:rsidRPr="0006391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0,4-1,0%</w:t>
            </w:r>
          </w:p>
          <w:p w14:paraId="37D2681B" w14:textId="77777777" w:rsidR="00496BE6" w:rsidRPr="0006391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1-3 %</w:t>
            </w:r>
          </w:p>
          <w:p w14:paraId="1DF0ADBA" w14:textId="77777777" w:rsidR="00496BE6" w:rsidRPr="0006391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4-10 %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56AD9" w14:textId="77777777" w:rsidR="00496BE6" w:rsidRPr="0006391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17 500,00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0DC1A" w14:textId="77777777" w:rsidR="00496BE6" w:rsidRDefault="00496BE6" w:rsidP="00C9480F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10 800,00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8A00B" w14:textId="77777777" w:rsidR="00496BE6" w:rsidRPr="0095142A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610B498" w14:textId="77777777" w:rsidR="00496BE6" w:rsidRPr="0095142A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95142A" w14:paraId="36D10D16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D9D9D" w14:textId="77777777" w:rsidR="00496BE6" w:rsidRPr="00063919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Концентрация марганца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452F2" w14:textId="77777777" w:rsidR="00496BE6" w:rsidRPr="0006391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EEF9E" w14:textId="77777777" w:rsidR="00496BE6" w:rsidRPr="0006391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0,25-40,0 мг/дм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B7B36" w14:textId="77777777" w:rsidR="00496BE6" w:rsidRPr="0006391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17 500,00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26EEF" w14:textId="77777777" w:rsidR="00496BE6" w:rsidRPr="0006391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10 800,00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66FA9" w14:textId="77777777" w:rsidR="00496BE6" w:rsidRPr="0095142A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D468E62" w14:textId="77777777" w:rsidR="00496BE6" w:rsidRPr="0095142A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95142A" w14:paraId="14C13FC9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FC369" w14:textId="77777777" w:rsidR="00496BE6" w:rsidRPr="00063919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Концентрация железа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85262" w14:textId="77777777" w:rsidR="00496BE6" w:rsidRPr="0006391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D5F21" w14:textId="77777777" w:rsidR="00496BE6" w:rsidRPr="0006391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0,0065-0,015 г/дм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7538C" w14:textId="77777777" w:rsidR="00496BE6" w:rsidRPr="00063919" w:rsidRDefault="00496BE6" w:rsidP="00C9480F">
            <w:pPr>
              <w:spacing w:before="40" w:after="4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17 500,00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D0489" w14:textId="77777777" w:rsidR="00496BE6" w:rsidRPr="00063919" w:rsidRDefault="00496BE6" w:rsidP="00C9480F">
            <w:pPr>
              <w:spacing w:before="40" w:after="4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10 800,00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40484" w14:textId="77777777" w:rsidR="00496BE6" w:rsidRPr="0095142A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D4E0276" w14:textId="77777777" w:rsidR="00496BE6" w:rsidRPr="0095142A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95142A" w14:paraId="5FEAD808" w14:textId="77777777" w:rsidTr="00C9480F">
        <w:trPr>
          <w:trHeight w:val="273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4B8D078" w14:textId="77777777" w:rsidR="00496BE6" w:rsidRPr="00063919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Концентрация свинца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26C40" w14:textId="77777777" w:rsidR="00496BE6" w:rsidRPr="0006391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9FB93B" w14:textId="77777777" w:rsidR="00496BE6" w:rsidRPr="0006391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2,5-25,0 мг/дм</w:t>
            </w: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91C813" w14:textId="77777777" w:rsidR="00496BE6" w:rsidRPr="00063919" w:rsidRDefault="00496BE6" w:rsidP="00C9480F">
            <w:pPr>
              <w:spacing w:before="40" w:after="4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17 500,00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B57138" w14:textId="77777777" w:rsidR="00496BE6" w:rsidRPr="00063919" w:rsidRDefault="00496BE6" w:rsidP="00C9480F">
            <w:pPr>
              <w:spacing w:before="40" w:after="4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10 800,00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555F9" w14:textId="77777777" w:rsidR="00496BE6" w:rsidRPr="0095142A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9800920" w14:textId="77777777" w:rsidR="00496BE6" w:rsidRPr="0095142A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95142A" w14:paraId="79B6CEFF" w14:textId="77777777" w:rsidTr="00C9480F">
        <w:trPr>
          <w:trHeight w:val="165"/>
        </w:trPr>
        <w:tc>
          <w:tcPr>
            <w:tcW w:w="32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E88B7" w14:textId="77777777" w:rsidR="00496BE6" w:rsidRPr="00063919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Содержание водорастворимых кислот и щелочей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FBE34" w14:textId="77777777" w:rsidR="00496BE6" w:rsidRPr="0006391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0B60B" w14:textId="77777777" w:rsidR="00496BE6" w:rsidRPr="0006391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4-8 рН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4A614" w14:textId="77777777" w:rsidR="00496BE6" w:rsidRPr="0006391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17 500,00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41E31" w14:textId="77777777" w:rsidR="00496BE6" w:rsidRPr="00063919" w:rsidRDefault="00496BE6" w:rsidP="00C9480F">
            <w:pPr>
              <w:spacing w:before="40" w:after="4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10 800,00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6F7DF" w14:textId="77777777" w:rsidR="00496BE6" w:rsidRPr="0095142A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FFFF715" w14:textId="77777777" w:rsidR="00496BE6" w:rsidRPr="0095142A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95142A" w14:paraId="5ED78167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FFBD4" w14:textId="77777777" w:rsidR="00496BE6" w:rsidRPr="00063919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Определение воды по Карлу Фишеру по ИСО 12937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CE322" w14:textId="77777777" w:rsidR="00496BE6" w:rsidRPr="0006391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27793" w14:textId="77777777" w:rsidR="00496BE6" w:rsidRPr="0006391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0,003-0,1 %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235A4" w14:textId="77777777" w:rsidR="00496BE6" w:rsidRPr="0006391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17 500,00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0BC5A" w14:textId="77777777" w:rsidR="00496BE6" w:rsidRPr="00063919" w:rsidRDefault="00496BE6" w:rsidP="00C9480F">
            <w:pPr>
              <w:spacing w:before="40" w:after="4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10 800,00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6B87D" w14:textId="77777777" w:rsidR="00496BE6" w:rsidRPr="0095142A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AE06D8D" w14:textId="77777777" w:rsidR="00496BE6" w:rsidRPr="0095142A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95142A" w14:paraId="3661B633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8C3BB1" w14:textId="77777777" w:rsidR="00496BE6" w:rsidRPr="00063919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Массовая доля МТБЭ в бензине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ADA9EA8" w14:textId="77777777" w:rsidR="00496BE6" w:rsidRPr="0006391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0059D6D" w14:textId="77777777" w:rsidR="00496BE6" w:rsidRPr="0006391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6391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0,002-1,5 %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27524F4" w14:textId="77777777" w:rsidR="00496BE6" w:rsidRPr="0006391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17 500,00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31793FC" w14:textId="77777777" w:rsidR="00496BE6" w:rsidRPr="00063919" w:rsidRDefault="00496BE6" w:rsidP="00C9480F">
            <w:pPr>
              <w:spacing w:before="40" w:after="4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10 800,00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A95013C" w14:textId="77777777" w:rsidR="00496BE6" w:rsidRPr="0095142A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15D6112" w14:textId="77777777" w:rsidR="00496BE6" w:rsidRPr="0095142A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95142A" w14:paraId="183D6307" w14:textId="77777777" w:rsidTr="00C9480F">
        <w:tc>
          <w:tcPr>
            <w:tcW w:w="10456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978104" w14:textId="77777777" w:rsidR="00496BE6" w:rsidRPr="00C03544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C03544">
              <w:rPr>
                <w:rFonts w:ascii="Times New Roman" w:hAnsi="Times New Roman" w:cs="Times New Roman"/>
                <w:b/>
                <w:iCs/>
                <w:color w:val="00B050"/>
                <w:sz w:val="18"/>
                <w:szCs w:val="18"/>
              </w:rPr>
              <w:t xml:space="preserve">Объект: </w:t>
            </w:r>
            <w:r>
              <w:rPr>
                <w:rFonts w:ascii="Times New Roman" w:hAnsi="Times New Roman" w:cs="Times New Roman"/>
                <w:b/>
                <w:iCs/>
                <w:color w:val="00B050"/>
                <w:sz w:val="18"/>
                <w:szCs w:val="18"/>
              </w:rPr>
              <w:t>Масло моторное</w:t>
            </w:r>
          </w:p>
        </w:tc>
      </w:tr>
      <w:tr w:rsidR="00496BE6" w:rsidRPr="0095142A" w14:paraId="3224F50D" w14:textId="77777777" w:rsidTr="00C9480F">
        <w:trPr>
          <w:trHeight w:val="285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CBE97" w14:textId="77777777" w:rsidR="00496BE6" w:rsidRPr="00141599" w:rsidRDefault="00496BE6" w:rsidP="00C9480F">
            <w:pPr>
              <w:spacing w:before="20" w:after="2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Кинематическая вязкость при 100 ºС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85F6D" w14:textId="77777777" w:rsidR="00496BE6" w:rsidRPr="00141599" w:rsidRDefault="00496BE6" w:rsidP="00C9480F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1*250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1B7C2" w14:textId="77777777" w:rsidR="00496BE6" w:rsidRPr="00141599" w:rsidRDefault="00496BE6" w:rsidP="00C9480F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3,0-20 мм</w:t>
            </w: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35B2D" w14:textId="77777777" w:rsidR="00496BE6" w:rsidRPr="00141599" w:rsidRDefault="00496BE6" w:rsidP="00C9480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9 400,00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DB50D" w14:textId="77777777" w:rsidR="00496BE6" w:rsidRPr="00141599" w:rsidRDefault="00496BE6" w:rsidP="00C9480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5700,00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77630" w14:textId="77777777" w:rsidR="00496BE6" w:rsidRPr="0095142A" w:rsidRDefault="00496BE6" w:rsidP="00C9480F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88DC756" w14:textId="77777777" w:rsidR="00496BE6" w:rsidRPr="0095142A" w:rsidRDefault="00496BE6" w:rsidP="00C9480F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95142A" w14:paraId="644A70ED" w14:textId="77777777" w:rsidTr="00C9480F">
        <w:trPr>
          <w:trHeight w:val="210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9C026" w14:textId="77777777" w:rsidR="00496BE6" w:rsidRPr="00141599" w:rsidRDefault="00496BE6" w:rsidP="00C9480F">
            <w:pPr>
              <w:spacing w:before="20" w:after="2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Зольность сульфатная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D5623" w14:textId="77777777" w:rsidR="00496BE6" w:rsidRPr="00141599" w:rsidRDefault="00496BE6" w:rsidP="00C9480F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E3883" w14:textId="77777777" w:rsidR="00496BE6" w:rsidRPr="00141599" w:rsidRDefault="00496BE6" w:rsidP="00C9480F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0,1-3,0 %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AAB1E" w14:textId="77777777" w:rsidR="00496BE6" w:rsidRPr="00141599" w:rsidRDefault="00496BE6" w:rsidP="00C9480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17 500,00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37A35" w14:textId="77777777" w:rsidR="00496BE6" w:rsidRPr="00141599" w:rsidRDefault="00496BE6" w:rsidP="00C9480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10 800,00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43B10" w14:textId="77777777" w:rsidR="00496BE6" w:rsidRPr="0095142A" w:rsidRDefault="00496BE6" w:rsidP="00C9480F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26ABFBC" w14:textId="77777777" w:rsidR="00496BE6" w:rsidRPr="0095142A" w:rsidRDefault="00496BE6" w:rsidP="00C9480F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95142A" w14:paraId="7974C668" w14:textId="77777777" w:rsidTr="00C9480F">
        <w:trPr>
          <w:trHeight w:val="173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B27F1" w14:textId="77777777" w:rsidR="00496BE6" w:rsidRPr="00141599" w:rsidRDefault="00496BE6" w:rsidP="00C9480F">
            <w:pPr>
              <w:spacing w:before="20" w:after="2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Температура вспышки в открытом тигле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7F4FB" w14:textId="77777777" w:rsidR="00496BE6" w:rsidRPr="00141599" w:rsidRDefault="00496BE6" w:rsidP="00C9480F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1*250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E3660" w14:textId="77777777" w:rsidR="00496BE6" w:rsidRPr="00141599" w:rsidRDefault="00496BE6" w:rsidP="00C9480F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145-300 ºС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8B7A6" w14:textId="77777777" w:rsidR="00496BE6" w:rsidRPr="00141599" w:rsidRDefault="00496BE6" w:rsidP="00C9480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A2CAE" w14:textId="77777777" w:rsidR="00496BE6" w:rsidRPr="00141599" w:rsidRDefault="00496BE6" w:rsidP="00C9480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5700,00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0CCB9" w14:textId="77777777" w:rsidR="00496BE6" w:rsidRPr="0095142A" w:rsidRDefault="00496BE6" w:rsidP="00C9480F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55ADA48" w14:textId="77777777" w:rsidR="00496BE6" w:rsidRPr="0095142A" w:rsidRDefault="00496BE6" w:rsidP="00C9480F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95142A" w14:paraId="4038DA24" w14:textId="77777777" w:rsidTr="00C9480F">
        <w:trPr>
          <w:trHeight w:val="180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C8436" w14:textId="77777777" w:rsidR="00496BE6" w:rsidRPr="00141599" w:rsidRDefault="00496BE6" w:rsidP="00C9480F">
            <w:pPr>
              <w:spacing w:before="20" w:after="2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Плотность при 20 ºС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8CBFA" w14:textId="77777777" w:rsidR="00496BE6" w:rsidRPr="00141599" w:rsidRDefault="00496BE6" w:rsidP="00C9480F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63726" w14:textId="77777777" w:rsidR="00496BE6" w:rsidRPr="00141599" w:rsidRDefault="00496BE6" w:rsidP="00C9480F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870,0-905,0 кг/м</w:t>
            </w: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E740F" w14:textId="77777777" w:rsidR="00496BE6" w:rsidRPr="00141599" w:rsidRDefault="00496BE6" w:rsidP="00C9480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759B1" w14:textId="77777777" w:rsidR="00496BE6" w:rsidRPr="00141599" w:rsidRDefault="00496BE6" w:rsidP="00C9480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5700,00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880B1" w14:textId="77777777" w:rsidR="00496BE6" w:rsidRPr="0095142A" w:rsidRDefault="00496BE6" w:rsidP="00C9480F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FBDD247" w14:textId="77777777" w:rsidR="00496BE6" w:rsidRPr="0095142A" w:rsidRDefault="00496BE6" w:rsidP="00C9480F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95142A" w14:paraId="4124B95F" w14:textId="77777777" w:rsidTr="00C9480F">
        <w:trPr>
          <w:trHeight w:val="180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56394" w14:textId="77777777" w:rsidR="00496BE6" w:rsidRPr="00141599" w:rsidRDefault="00496BE6" w:rsidP="00C9480F">
            <w:pPr>
              <w:spacing w:before="20" w:after="2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Массовая доля механических примесей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A1010" w14:textId="77777777" w:rsidR="00496BE6" w:rsidRPr="00141599" w:rsidRDefault="00496BE6" w:rsidP="00C9480F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713D9" w14:textId="77777777" w:rsidR="00496BE6" w:rsidRPr="00141599" w:rsidRDefault="00496BE6" w:rsidP="00C9480F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0,005-0,01 % масс.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14419" w14:textId="77777777" w:rsidR="00496BE6" w:rsidRPr="00141599" w:rsidRDefault="00496BE6" w:rsidP="00C9480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E4BE0" w14:textId="77777777" w:rsidR="00496BE6" w:rsidRPr="00141599" w:rsidRDefault="00496BE6" w:rsidP="00C9480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5700,00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18D38" w14:textId="77777777" w:rsidR="00496BE6" w:rsidRPr="0095142A" w:rsidRDefault="00496BE6" w:rsidP="00C9480F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35363B3" w14:textId="77777777" w:rsidR="00496BE6" w:rsidRPr="0095142A" w:rsidRDefault="00496BE6" w:rsidP="00C9480F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95142A" w14:paraId="7AACC304" w14:textId="77777777" w:rsidTr="00C9480F">
        <w:trPr>
          <w:trHeight w:val="270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84834" w14:textId="77777777" w:rsidR="00496BE6" w:rsidRPr="00141599" w:rsidRDefault="00496BE6" w:rsidP="00C9480F">
            <w:pPr>
              <w:spacing w:before="20" w:after="2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Температура застывания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6D2CD" w14:textId="77777777" w:rsidR="00496BE6" w:rsidRPr="00141599" w:rsidRDefault="00496BE6" w:rsidP="00C9480F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1C921" w14:textId="77777777" w:rsidR="00496BE6" w:rsidRPr="00141599" w:rsidRDefault="00496BE6" w:rsidP="00C9480F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до 0 ºС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DDBD8" w14:textId="77777777" w:rsidR="00496BE6" w:rsidRPr="00141599" w:rsidRDefault="00496BE6" w:rsidP="00C9480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7B3AC" w14:textId="77777777" w:rsidR="00496BE6" w:rsidRPr="00141599" w:rsidRDefault="00496BE6" w:rsidP="00C9480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5700,00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4D541" w14:textId="77777777" w:rsidR="00496BE6" w:rsidRPr="0095142A" w:rsidRDefault="00496BE6" w:rsidP="00C9480F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415FD8D" w14:textId="77777777" w:rsidR="00496BE6" w:rsidRPr="0095142A" w:rsidRDefault="00496BE6" w:rsidP="00C9480F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95142A" w14:paraId="31D095CD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26484" w14:textId="77777777" w:rsidR="00496BE6" w:rsidRPr="00141599" w:rsidRDefault="00496BE6" w:rsidP="00C9480F">
            <w:pPr>
              <w:spacing w:before="20" w:after="2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Массовая доля серы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703BA" w14:textId="77777777" w:rsidR="00496BE6" w:rsidRPr="00141599" w:rsidRDefault="00496BE6" w:rsidP="00C9480F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6E65D" w14:textId="77777777" w:rsidR="00496BE6" w:rsidRPr="00141599" w:rsidRDefault="00496BE6" w:rsidP="00C9480F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0,005-0,010 %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057EC" w14:textId="77777777" w:rsidR="00496BE6" w:rsidRPr="00141599" w:rsidRDefault="00496BE6" w:rsidP="00C9480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9E648" w14:textId="77777777" w:rsidR="00496BE6" w:rsidRPr="00141599" w:rsidRDefault="00496BE6" w:rsidP="00C9480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5700,00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4210F" w14:textId="77777777" w:rsidR="00496BE6" w:rsidRPr="0095142A" w:rsidRDefault="00496BE6" w:rsidP="00C9480F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6E53289" w14:textId="77777777" w:rsidR="00496BE6" w:rsidRPr="0095142A" w:rsidRDefault="00496BE6" w:rsidP="00C9480F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95142A" w14:paraId="1694460B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F9FC2" w14:textId="77777777" w:rsidR="00496BE6" w:rsidRPr="00141599" w:rsidRDefault="00496BE6" w:rsidP="00C9480F">
            <w:pPr>
              <w:spacing w:before="20" w:after="2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Щелочное число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0977D" w14:textId="77777777" w:rsidR="00496BE6" w:rsidRPr="00141599" w:rsidRDefault="00496BE6" w:rsidP="00C9480F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07139" w14:textId="77777777" w:rsidR="00496BE6" w:rsidRPr="00141599" w:rsidRDefault="00496BE6" w:rsidP="00C9480F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1,0-10,0 мг КОН/г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4773E" w14:textId="77777777" w:rsidR="00496BE6" w:rsidRPr="00141599" w:rsidRDefault="00496BE6" w:rsidP="00C9480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F4FB5" w14:textId="77777777" w:rsidR="00496BE6" w:rsidRPr="00141599" w:rsidRDefault="00496BE6" w:rsidP="00C9480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5700,00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17F7D" w14:textId="77777777" w:rsidR="00496BE6" w:rsidRPr="0095142A" w:rsidRDefault="00496BE6" w:rsidP="00C9480F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574A2BE" w14:textId="77777777" w:rsidR="00496BE6" w:rsidRPr="0095142A" w:rsidRDefault="00496BE6" w:rsidP="00C9480F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95142A" w14:paraId="4E8893ED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FC094" w14:textId="77777777" w:rsidR="00496BE6" w:rsidRPr="00141599" w:rsidRDefault="00496BE6" w:rsidP="00C9480F">
            <w:pPr>
              <w:spacing w:before="20" w:after="2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4159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Содержание  водорастворимых</w:t>
            </w:r>
            <w:proofErr w:type="gramEnd"/>
            <w:r w:rsidRPr="0014159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 кислот и щелочей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BCA86" w14:textId="77777777" w:rsidR="00496BE6" w:rsidRPr="00141599" w:rsidRDefault="00496BE6" w:rsidP="00C9480F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571F0" w14:textId="77777777" w:rsidR="00496BE6" w:rsidRPr="00141599" w:rsidRDefault="00496BE6" w:rsidP="00C9480F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4-8 рН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0D663" w14:textId="77777777" w:rsidR="00496BE6" w:rsidRPr="00141599" w:rsidRDefault="00496BE6" w:rsidP="00C9480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17 500,00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D5168" w14:textId="77777777" w:rsidR="00496BE6" w:rsidRPr="00141599" w:rsidRDefault="00496BE6" w:rsidP="00C9480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10 800,00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8DA85" w14:textId="77777777" w:rsidR="00496BE6" w:rsidRPr="0095142A" w:rsidRDefault="00496BE6" w:rsidP="00C9480F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464150E" w14:textId="77777777" w:rsidR="00496BE6" w:rsidRPr="0095142A" w:rsidRDefault="00496BE6" w:rsidP="00C9480F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95142A" w14:paraId="2F24C47A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9FBCC4" w14:textId="77777777" w:rsidR="00496BE6" w:rsidRPr="00141599" w:rsidRDefault="00496BE6" w:rsidP="00C9480F">
            <w:pPr>
              <w:spacing w:before="20" w:after="2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Определение фосфора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19AAF4" w14:textId="77777777" w:rsidR="00496BE6" w:rsidRPr="00141599" w:rsidRDefault="00496BE6" w:rsidP="00C9480F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C0473B" w14:textId="77777777" w:rsidR="00496BE6" w:rsidRPr="00141599" w:rsidRDefault="00496BE6" w:rsidP="00C9480F">
            <w:pPr>
              <w:spacing w:before="20" w:after="2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4159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0,009-0,120 %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D796E2F" w14:textId="77777777" w:rsidR="00496BE6" w:rsidRPr="00141599" w:rsidRDefault="00496BE6" w:rsidP="00C9480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17 500,00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84F36B" w14:textId="77777777" w:rsidR="00496BE6" w:rsidRPr="00141599" w:rsidRDefault="00496BE6" w:rsidP="00C9480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10 800,00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57B0A65" w14:textId="77777777" w:rsidR="00496BE6" w:rsidRPr="0095142A" w:rsidRDefault="00496BE6" w:rsidP="00C9480F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C4A72D9" w14:textId="77777777" w:rsidR="00496BE6" w:rsidRPr="0095142A" w:rsidRDefault="00496BE6" w:rsidP="00C9480F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30924766" w14:textId="77777777" w:rsidR="00496BE6" w:rsidRDefault="00496BE6" w:rsidP="00496BE6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</w:p>
    <w:p w14:paraId="76C9EE0A" w14:textId="77777777" w:rsidR="00496BE6" w:rsidRPr="00D74A63" w:rsidRDefault="00496BE6" w:rsidP="00496BE6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577A97">
        <w:rPr>
          <w:rFonts w:ascii="Times New Roman" w:hAnsi="Times New Roman" w:cs="Times New Roman"/>
          <w:b/>
          <w:bCs/>
          <w:color w:val="0070C0"/>
        </w:rPr>
        <w:t xml:space="preserve">Программа </w:t>
      </w:r>
      <w:r>
        <w:rPr>
          <w:rFonts w:ascii="Times New Roman" w:hAnsi="Times New Roman" w:cs="Times New Roman"/>
          <w:b/>
          <w:bCs/>
          <w:color w:val="0070C0"/>
        </w:rPr>
        <w:t>проверки квалификации</w:t>
      </w:r>
      <w:r w:rsidRPr="00CD1705">
        <w:rPr>
          <w:rFonts w:ascii="Times New Roman" w:hAnsi="Times New Roman" w:cs="Times New Roman"/>
          <w:b/>
          <w:bCs/>
          <w:color w:val="0070C0"/>
        </w:rPr>
        <w:t xml:space="preserve"> </w:t>
      </w:r>
      <w:r w:rsidRPr="00577A97">
        <w:rPr>
          <w:rFonts w:ascii="Times New Roman" w:hAnsi="Times New Roman" w:cs="Times New Roman"/>
          <w:b/>
          <w:bCs/>
          <w:color w:val="0070C0"/>
        </w:rPr>
        <w:t xml:space="preserve">по </w:t>
      </w:r>
      <w:r w:rsidRPr="00577A97">
        <w:rPr>
          <w:rFonts w:ascii="Times New Roman" w:hAnsi="Times New Roman" w:cs="Times New Roman"/>
          <w:b/>
          <w:bCs/>
          <w:color w:val="FF0000"/>
        </w:rPr>
        <w:t>ИНДИВИДУАЛЬНЫМ</w:t>
      </w:r>
      <w:r w:rsidRPr="00577A97">
        <w:rPr>
          <w:rFonts w:ascii="Times New Roman" w:hAnsi="Times New Roman" w:cs="Times New Roman"/>
          <w:b/>
          <w:bCs/>
          <w:color w:val="0070C0"/>
        </w:rPr>
        <w:t xml:space="preserve"> образцам на 20</w:t>
      </w:r>
      <w:r>
        <w:rPr>
          <w:rFonts w:ascii="Times New Roman" w:hAnsi="Times New Roman" w:cs="Times New Roman"/>
          <w:b/>
          <w:bCs/>
          <w:color w:val="0070C0"/>
        </w:rPr>
        <w:t>22</w:t>
      </w:r>
      <w:r w:rsidRPr="00577A97">
        <w:rPr>
          <w:rFonts w:ascii="Times New Roman" w:hAnsi="Times New Roman" w:cs="Times New Roman"/>
          <w:b/>
          <w:bCs/>
          <w:color w:val="0070C0"/>
        </w:rPr>
        <w:t xml:space="preserve"> г.</w:t>
      </w:r>
    </w:p>
    <w:p w14:paraId="3BBDFB9B" w14:textId="77777777" w:rsidR="00496BE6" w:rsidRPr="00D74A63" w:rsidRDefault="00496BE6" w:rsidP="00496BE6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Названии оргиназации______________________________________________________________________</w:t>
      </w:r>
    </w:p>
    <w:p w14:paraId="026A3A76" w14:textId="77777777" w:rsidR="00496BE6" w:rsidRPr="00D74A63" w:rsidRDefault="00496BE6" w:rsidP="00496BE6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Название лаборатории______________________________________________________________________</w:t>
      </w:r>
    </w:p>
    <w:p w14:paraId="4051697B" w14:textId="77777777" w:rsidR="00496BE6" w:rsidRPr="00D74A63" w:rsidRDefault="00496BE6" w:rsidP="00496BE6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D74A63">
        <w:rPr>
          <w:rFonts w:ascii="Times New Roman" w:hAnsi="Times New Roman" w:cs="Times New Roman"/>
          <w:b/>
          <w:bCs/>
        </w:rPr>
        <w:t>Указать годы участия (для предоставления скидки) ____________</w:t>
      </w:r>
      <w:r>
        <w:rPr>
          <w:rFonts w:ascii="Times New Roman" w:hAnsi="Times New Roman" w:cs="Times New Roman"/>
          <w:b/>
          <w:bCs/>
        </w:rPr>
        <w:t>_______________________________</w:t>
      </w:r>
    </w:p>
    <w:p w14:paraId="0E485866" w14:textId="77777777" w:rsidR="00496BE6" w:rsidRPr="00B93095" w:rsidRDefault="00496BE6" w:rsidP="00496BE6">
      <w:pPr>
        <w:spacing w:after="0"/>
        <w:jc w:val="both"/>
        <w:rPr>
          <w:rFonts w:ascii="Times New Roman" w:hAnsi="Times New Roman" w:cs="Times New Roman"/>
          <w:b/>
          <w:bCs/>
          <w:sz w:val="12"/>
          <w:szCs w:val="12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227"/>
        <w:gridCol w:w="992"/>
        <w:gridCol w:w="1701"/>
        <w:gridCol w:w="1134"/>
        <w:gridCol w:w="1134"/>
        <w:gridCol w:w="1134"/>
        <w:gridCol w:w="1134"/>
      </w:tblGrid>
      <w:tr w:rsidR="00496BE6" w:rsidRPr="00012924" w14:paraId="0113B1D9" w14:textId="77777777" w:rsidTr="00C9480F"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73FAD4" w14:textId="77777777" w:rsidR="00496BE6" w:rsidRPr="001C59CB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C59CB">
              <w:rPr>
                <w:rFonts w:ascii="Times New Roman" w:hAnsi="Times New Roman" w:cs="Times New Roman"/>
                <w:sz w:val="18"/>
                <w:szCs w:val="18"/>
              </w:rPr>
              <w:t xml:space="preserve">Определяемый показатель 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46A4C36" w14:textId="77777777" w:rsidR="00496BE6" w:rsidRPr="00703B8A" w:rsidRDefault="00496BE6" w:rsidP="00C9480F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 xml:space="preserve">Объем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образца, мл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CFAB278" w14:textId="77777777" w:rsidR="00496BE6" w:rsidRPr="00703B8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Содержание в образце (ориентировочно)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89D934B" w14:textId="77777777" w:rsidR="00496BE6" w:rsidRPr="00394A32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94A3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Стоимость участия, без НДС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2854B9" w14:textId="77777777" w:rsidR="00496BE6" w:rsidRPr="00394A32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94A3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Стоимость доп. образца без расчета, </w:t>
            </w:r>
            <w:proofErr w:type="gramStart"/>
            <w:r w:rsidRPr="00394A3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без  НДС</w:t>
            </w:r>
            <w:proofErr w:type="gramEnd"/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6472B0D" w14:textId="77777777" w:rsidR="00496BE6" w:rsidRPr="00394A32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4A32">
              <w:rPr>
                <w:rFonts w:ascii="Times New Roman" w:hAnsi="Times New Roman" w:cs="Times New Roman"/>
                <w:sz w:val="18"/>
                <w:szCs w:val="18"/>
              </w:rPr>
              <w:t>Выбор показателя (отметить).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4B76A8" w14:textId="77777777" w:rsidR="00496BE6" w:rsidRPr="00394A32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Доп. экземпляр,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proofErr w:type="spellEnd"/>
          </w:p>
        </w:tc>
      </w:tr>
      <w:tr w:rsidR="00496BE6" w:rsidRPr="00012924" w14:paraId="227D4A6C" w14:textId="77777777" w:rsidTr="00C9480F">
        <w:trPr>
          <w:trHeight w:val="312"/>
        </w:trPr>
        <w:tc>
          <w:tcPr>
            <w:tcW w:w="10456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9A88C1" w14:textId="77777777" w:rsidR="00496BE6" w:rsidRPr="00E84D48" w:rsidRDefault="00496BE6" w:rsidP="00C9480F">
            <w:pPr>
              <w:spacing w:before="80" w:after="80" w:line="240" w:lineRule="auto"/>
              <w:rPr>
                <w:rFonts w:ascii="Times New Roman" w:hAnsi="Times New Roman" w:cs="Times New Roman"/>
                <w:b/>
                <w:bCs/>
                <w:color w:val="745800"/>
                <w:sz w:val="18"/>
                <w:szCs w:val="18"/>
              </w:rPr>
            </w:pPr>
            <w:r w:rsidRPr="00E84D48">
              <w:rPr>
                <w:rFonts w:ascii="Times New Roman" w:hAnsi="Times New Roman" w:cs="Times New Roman"/>
                <w:b/>
                <w:bCs/>
                <w:color w:val="745800"/>
                <w:sz w:val="18"/>
                <w:szCs w:val="18"/>
              </w:rPr>
              <w:t xml:space="preserve">Объект: </w:t>
            </w:r>
            <w:r>
              <w:rPr>
                <w:rFonts w:ascii="Times New Roman" w:hAnsi="Times New Roman" w:cs="Times New Roman"/>
                <w:b/>
                <w:bCs/>
                <w:color w:val="745800"/>
                <w:sz w:val="18"/>
                <w:szCs w:val="18"/>
              </w:rPr>
              <w:t>Топливо дизельное, топливо дизельное ЕВРО</w:t>
            </w:r>
          </w:p>
        </w:tc>
      </w:tr>
      <w:tr w:rsidR="00496BE6" w:rsidRPr="00012924" w14:paraId="094C8E09" w14:textId="77777777" w:rsidTr="00C9480F"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CD0B3" w14:textId="77777777" w:rsidR="00496BE6" w:rsidRPr="00027597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2759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Фракционный состав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F371A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2*110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18C48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180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400 ºС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F6399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9 400,00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CBC54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5700,00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18A87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57C36BC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96BE6" w:rsidRPr="00012924" w14:paraId="2BD9B814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1AA89" w14:textId="77777777" w:rsidR="00496BE6" w:rsidRPr="00027597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2759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Массовая доля серы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83D9C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05C79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0,005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0,1 % масс.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8366B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C8402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5700,00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1121A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1502CF5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96BE6" w:rsidRPr="00012924" w14:paraId="1932496F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7A185" w14:textId="77777777" w:rsidR="00496BE6" w:rsidRPr="00027597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2759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Температура вспышки в закрытом тигле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C4562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1*250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E80D1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10 -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100 ºС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09EF4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EC5FD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5700,00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E6275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79423E8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96BE6" w:rsidRPr="00012924" w14:paraId="6AE0B2A5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7EC1C" w14:textId="77777777" w:rsidR="00496BE6" w:rsidRPr="00027597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2759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Кинематическая вязкость при </w:t>
            </w:r>
          </w:p>
          <w:p w14:paraId="3169BE45" w14:textId="77777777" w:rsidR="00496BE6" w:rsidRPr="00027597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2759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20 ºС, 40 ºС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53D93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80872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1,5-7,0 мм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8C14D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C702D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5700,00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859F2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EAF6C76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96BE6" w:rsidRPr="00012924" w14:paraId="017970EB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26498" w14:textId="77777777" w:rsidR="00496BE6" w:rsidRPr="00027597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2759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Плотность при 20 ºС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9F06A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8DA25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800,0-880,0 кг/м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5636E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45052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5700,00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A4037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13E636E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96BE6" w:rsidRPr="00012924" w14:paraId="57A0C205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DA7E3" w14:textId="77777777" w:rsidR="00496BE6" w:rsidRPr="00027597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2759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Концентрация фактических смол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E7200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85ABB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5,0-60,0 мг/100 см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D8961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17 500,00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C3917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10 800,00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6DB96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012ADC2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96BE6" w:rsidRPr="00012924" w14:paraId="2745B1B2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00BCA" w14:textId="77777777" w:rsidR="00496BE6" w:rsidRPr="00027597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2759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Предельная температура </w:t>
            </w:r>
            <w:proofErr w:type="spellStart"/>
            <w:r w:rsidRPr="0002759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фильтруемости</w:t>
            </w:r>
            <w:proofErr w:type="spellEnd"/>
            <w:r w:rsidRPr="0002759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11349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D9544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от 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до -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60 ºС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3F898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17 500,00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49D1D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10 800,00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C2D5D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5451BBB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96BE6" w:rsidRPr="00012924" w14:paraId="5F51C123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ECE8F" w14:textId="77777777" w:rsidR="00496BE6" w:rsidRPr="00027597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2759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Цетановое</w:t>
            </w:r>
            <w:proofErr w:type="spellEnd"/>
            <w:r w:rsidRPr="0002759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 число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71612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68D60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15-65 ед. ЦЧ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A77BE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17 500,00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05BA8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10 800,00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93F9A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BF9F5A7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96BE6" w:rsidRPr="00012924" w14:paraId="7E3D7E84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B41C4" w14:textId="77777777" w:rsidR="00496BE6" w:rsidRPr="00027597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2759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Температура застывания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6E52D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2DB8C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от 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0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до -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60 ºС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D486C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17 500,00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04AC6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10 800,00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16B38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8CAFC4A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96BE6" w:rsidRPr="00012924" w14:paraId="3625381A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B93C7" w14:textId="77777777" w:rsidR="00496BE6" w:rsidRPr="00027597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2759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Температура помутнения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0FCA7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977D3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от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5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до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35 ºС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6955F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17 500,00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D2E6E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10 800,00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B38C2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63D3BA0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96BE6" w:rsidRPr="00012924" w14:paraId="503B2114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60227" w14:textId="77777777" w:rsidR="00496BE6" w:rsidRPr="00027597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2759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Йодное число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D81AA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41505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1-80 г йода/100г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75ED9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E723E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5700,00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16BF9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147F2D1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96BE6" w:rsidRPr="00012924" w14:paraId="69806029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0DE5A" w14:textId="77777777" w:rsidR="00496BE6" w:rsidRPr="00027597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2759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Кислотное </w:t>
            </w:r>
            <w:proofErr w:type="gramStart"/>
            <w:r w:rsidRPr="0002759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число ,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ECD42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5170C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0,5-10,0 мг КОН/100 см</w:t>
            </w: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1F86E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48254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5700,00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8BFB6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6BF71E0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  <w:highlight w:val="yellow"/>
              </w:rPr>
            </w:pPr>
          </w:p>
        </w:tc>
      </w:tr>
      <w:tr w:rsidR="00496BE6" w:rsidRPr="00012924" w14:paraId="096BD02A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5F12A" w14:textId="77777777" w:rsidR="00496BE6" w:rsidRPr="00027597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2759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Массовая доля </w:t>
            </w:r>
            <w:proofErr w:type="spellStart"/>
            <w:r w:rsidRPr="0002759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меркаптановой</w:t>
            </w:r>
            <w:proofErr w:type="spellEnd"/>
            <w:r w:rsidRPr="0002759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 серы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1C429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EFB96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0,0002-0,050 %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68727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BD5F5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5700,00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BFC55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0DC2B09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96BE6" w:rsidRPr="003E522F" w14:paraId="343CB3CF" w14:textId="77777777" w:rsidTr="00C9480F">
        <w:trPr>
          <w:trHeight w:val="351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81D9136" w14:textId="77777777" w:rsidR="00496BE6" w:rsidRPr="00027597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val="en-US" w:eastAsia="ru-RU"/>
              </w:rPr>
            </w:pPr>
            <w:r w:rsidRPr="0002759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Полициклические ароматические углеводороды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586FB3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2*3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210DF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% масс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E3C1C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17 500,00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4FD19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10 800,00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E9CE6" w14:textId="77777777" w:rsidR="00496BE6" w:rsidRPr="00703B8A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6A5DDD9" w14:textId="77777777" w:rsidR="00496BE6" w:rsidRPr="00703B8A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3E522F" w14:paraId="7F3EC2D7" w14:textId="77777777" w:rsidTr="00C9480F">
        <w:trPr>
          <w:trHeight w:val="180"/>
        </w:trPr>
        <w:tc>
          <w:tcPr>
            <w:tcW w:w="32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AEE35" w14:textId="77777777" w:rsidR="00496BE6" w:rsidRPr="00027597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2759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Смазывающая способность: скорректированный диаметр пятна износа при 60 ºС 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13135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9A2CF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350-700 мкм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7AFE6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17 500,00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3D615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10 800,00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8C111" w14:textId="77777777" w:rsidR="00496BE6" w:rsidRPr="00703B8A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C93700F" w14:textId="77777777" w:rsidR="00496BE6" w:rsidRPr="00703B8A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3E522F" w14:paraId="2FE2995A" w14:textId="77777777" w:rsidTr="00C9480F">
        <w:trPr>
          <w:trHeight w:val="75"/>
        </w:trPr>
        <w:tc>
          <w:tcPr>
            <w:tcW w:w="32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5B8AE" w14:textId="77777777" w:rsidR="00496BE6" w:rsidRPr="00027597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2759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Объемная и массовая </w:t>
            </w:r>
            <w:proofErr w:type="gramStart"/>
            <w:r w:rsidRPr="0002759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доля  метиловых</w:t>
            </w:r>
            <w:proofErr w:type="gramEnd"/>
            <w:r w:rsidRPr="0002759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 эфиров жирных кислот, групповой состав по ГОСТ Р ЕН 14078-2010, суммарное содержание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AA761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1*5 мл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4089C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1-10%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B1061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17 500,00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02C90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10 800,00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A4330" w14:textId="77777777" w:rsidR="00496BE6" w:rsidRPr="00703B8A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1F06F16" w14:textId="77777777" w:rsidR="00496BE6" w:rsidRPr="00703B8A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3E522F" w14:paraId="0706BB91" w14:textId="77777777" w:rsidTr="00C9480F">
        <w:trPr>
          <w:trHeight w:val="120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321DD00" w14:textId="77777777" w:rsidR="00496BE6" w:rsidRPr="00027597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2759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Объемная и массовая </w:t>
            </w:r>
            <w:proofErr w:type="gramStart"/>
            <w:r w:rsidRPr="0002759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доля  метиловых</w:t>
            </w:r>
            <w:proofErr w:type="gramEnd"/>
            <w:r w:rsidRPr="0002759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 эфиров жирных кислот, индивидуальный состав  по ГОСТ Р ЕН 14331-2010, суммарное содержание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281187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1*5 мл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3561A7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1C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1-10%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3F015F1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17 500,00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8682F5" w14:textId="77777777" w:rsidR="00496BE6" w:rsidRPr="000E51C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10 800,00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F5AEAFD" w14:textId="77777777" w:rsidR="00496BE6" w:rsidRPr="00703B8A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DF5BAA8" w14:textId="77777777" w:rsidR="00496BE6" w:rsidRPr="00703B8A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012924" w14:paraId="139F7A16" w14:textId="77777777" w:rsidTr="00C9480F">
        <w:trPr>
          <w:trHeight w:val="189"/>
        </w:trPr>
        <w:tc>
          <w:tcPr>
            <w:tcW w:w="10456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5658F5" w14:textId="77777777" w:rsidR="00496BE6" w:rsidRPr="00DC0BE8" w:rsidRDefault="00496BE6" w:rsidP="00C9480F">
            <w:pPr>
              <w:pStyle w:val="a3"/>
              <w:rPr>
                <w:b/>
                <w:bCs/>
                <w:color w:val="0070C0"/>
                <w:sz w:val="18"/>
                <w:szCs w:val="18"/>
                <w:lang w:val="ru-RU"/>
              </w:rPr>
            </w:pPr>
            <w:r w:rsidRPr="00000FC4">
              <w:rPr>
                <w:b/>
                <w:bCs/>
                <w:color w:val="1F3864" w:themeColor="accent5" w:themeShade="80"/>
                <w:sz w:val="18"/>
                <w:szCs w:val="18"/>
                <w:lang w:val="ru-RU"/>
              </w:rPr>
              <w:t>Объект: Конденсат газовый стабильный</w:t>
            </w:r>
          </w:p>
        </w:tc>
      </w:tr>
      <w:tr w:rsidR="00496BE6" w:rsidRPr="00012924" w14:paraId="063F4BFC" w14:textId="77777777" w:rsidTr="00C9480F"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B519E" w14:textId="77777777" w:rsidR="00496BE6" w:rsidRPr="00000FC4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000FC4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 xml:space="preserve">Плотность при 20 ºС, </w:t>
            </w:r>
          </w:p>
          <w:p w14:paraId="7B16FA01" w14:textId="77777777" w:rsidR="00496BE6" w:rsidRPr="00000FC4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000FC4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по ГОСТ 3900</w:t>
            </w:r>
            <w:r w:rsidRPr="00000FC4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1EFE0" w14:textId="77777777" w:rsidR="00496BE6" w:rsidRPr="00000FC4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2*500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C336E" w14:textId="77777777" w:rsidR="00496BE6" w:rsidRPr="00000FC4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600,0-890,0 кг/м</w:t>
            </w: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DA846" w14:textId="77777777" w:rsidR="00496BE6" w:rsidRPr="00000FC4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9 400,00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D70CE" w14:textId="77777777" w:rsidR="00496BE6" w:rsidRPr="00000FC4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5700,00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D647A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6848DC2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96BE6" w:rsidRPr="00012924" w14:paraId="09F21440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2A35E" w14:textId="77777777" w:rsidR="00496BE6" w:rsidRPr="00000FC4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000FC4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 xml:space="preserve">Массовая доля воды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2160F" w14:textId="77777777" w:rsidR="00496BE6" w:rsidRPr="00000FC4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4E6CE" w14:textId="77777777" w:rsidR="00496BE6" w:rsidRPr="00000FC4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0,03-1,0</w:t>
            </w: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7773A" w14:textId="77777777" w:rsidR="00496BE6" w:rsidRPr="00000FC4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5D8CA" w14:textId="77777777" w:rsidR="00496BE6" w:rsidRPr="00000FC4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5700,00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AACBB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5013243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96BE6" w:rsidRPr="00012924" w14:paraId="209F34FB" w14:textId="77777777" w:rsidTr="00C9480F">
        <w:trPr>
          <w:trHeight w:val="257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FA1E9" w14:textId="77777777" w:rsidR="00496BE6" w:rsidRPr="00000FC4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000FC4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 xml:space="preserve">Концентрация хлористых солей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32623" w14:textId="77777777" w:rsidR="00496BE6" w:rsidRPr="00000FC4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AD2ED" w14:textId="77777777" w:rsidR="00496BE6" w:rsidRPr="00000FC4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2,0-50,0</w:t>
            </w: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мг/дм</w:t>
            </w: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A8924" w14:textId="77777777" w:rsidR="00496BE6" w:rsidRPr="00000FC4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C0904" w14:textId="77777777" w:rsidR="00496BE6" w:rsidRPr="00000FC4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5700,00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29740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2213FF4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96BE6" w:rsidRPr="00012924" w14:paraId="11B97EA2" w14:textId="77777777" w:rsidTr="00C9480F">
        <w:trPr>
          <w:trHeight w:val="276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043A6" w14:textId="77777777" w:rsidR="00496BE6" w:rsidRPr="00000FC4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000FC4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 xml:space="preserve">Массовая концентрация </w:t>
            </w:r>
            <w:proofErr w:type="spellStart"/>
            <w:r w:rsidRPr="00000FC4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мехпримесей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FEF33" w14:textId="77777777" w:rsidR="00496BE6" w:rsidRPr="00000FC4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864B2" w14:textId="77777777" w:rsidR="00496BE6" w:rsidRPr="00000FC4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0,003-0,1 </w:t>
            </w: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BF374" w14:textId="77777777" w:rsidR="00496BE6" w:rsidRPr="00000FC4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78D77" w14:textId="77777777" w:rsidR="00496BE6" w:rsidRPr="00000FC4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5700,00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B16C0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F649BCB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96BE6" w:rsidRPr="00012924" w14:paraId="18F2C400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BD60F" w14:textId="77777777" w:rsidR="00496BE6" w:rsidRPr="00000FC4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000FC4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 xml:space="preserve">Массовая доля серы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FC2AF" w14:textId="77777777" w:rsidR="00496BE6" w:rsidRPr="00000FC4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C871E" w14:textId="77777777" w:rsidR="00496BE6" w:rsidRPr="00000FC4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0,05-5,0</w:t>
            </w: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8780C" w14:textId="77777777" w:rsidR="00496BE6" w:rsidRPr="00000FC4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21849" w14:textId="77777777" w:rsidR="00496BE6" w:rsidRPr="00000FC4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5700,00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A7DA4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B12BD3D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96BE6" w:rsidRPr="00012924" w14:paraId="42C1C741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5EAC6" w14:textId="77777777" w:rsidR="00496BE6" w:rsidRPr="00000FC4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000FC4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 xml:space="preserve">Фракционный состав, </w:t>
            </w:r>
          </w:p>
          <w:p w14:paraId="5F1C7F4D" w14:textId="77777777" w:rsidR="00496BE6" w:rsidRPr="00000FC4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000FC4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ГОСТ 2177-99 метод 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4C90DA" w14:textId="77777777" w:rsidR="00496BE6" w:rsidRPr="00000FC4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5DD9E9" w14:textId="77777777" w:rsidR="00496BE6" w:rsidRPr="00000FC4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7D6389" w14:textId="77777777" w:rsidR="00496BE6" w:rsidRPr="00000FC4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6058D6" w14:textId="77777777" w:rsidR="00496BE6" w:rsidRPr="00000FC4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5700,00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CC9F5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51C8907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96BE6" w:rsidRPr="00012924" w14:paraId="0911DD81" w14:textId="77777777" w:rsidTr="00C9480F">
        <w:trPr>
          <w:trHeight w:val="180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5F02B" w14:textId="77777777" w:rsidR="00496BE6" w:rsidRPr="00000FC4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000FC4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 xml:space="preserve">давление насыщенных паров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DB5625" w14:textId="77777777" w:rsidR="00496BE6" w:rsidRPr="00000FC4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1*250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84AFF2" w14:textId="77777777" w:rsidR="00496BE6" w:rsidRPr="00000FC4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10-65</w:t>
            </w: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кПа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5E9CF8" w14:textId="77777777" w:rsidR="00496BE6" w:rsidRPr="00000FC4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B8CFED" w14:textId="77777777" w:rsidR="00496BE6" w:rsidRPr="00000FC4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5700,00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D9E6D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0D8381A9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96BE6" w:rsidRPr="00012924" w14:paraId="63DEC639" w14:textId="77777777" w:rsidTr="00C9480F">
        <w:trPr>
          <w:trHeight w:val="137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B5EAE" w14:textId="77777777" w:rsidR="00496BE6" w:rsidRPr="00000FC4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000FC4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 xml:space="preserve">Массовая доля хлорорганический соединений в газовом конденсате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1BF141" w14:textId="77777777" w:rsidR="00496BE6" w:rsidRPr="00000FC4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0345B9" w14:textId="77777777" w:rsidR="00496BE6" w:rsidRPr="00000FC4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1,0-60,0</w:t>
            </w: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мкг/г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968E77" w14:textId="77777777" w:rsidR="00496BE6" w:rsidRPr="00000FC4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E45747" w14:textId="77777777" w:rsidR="00496BE6" w:rsidRPr="00000FC4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5700,00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515C9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B519570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96BE6" w:rsidRPr="00012924" w14:paraId="3A8337F5" w14:textId="77777777" w:rsidTr="00C9480F">
        <w:trPr>
          <w:trHeight w:val="165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75F0E" w14:textId="77777777" w:rsidR="00496BE6" w:rsidRPr="00000FC4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000FC4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 xml:space="preserve">Массовая концентрация хлористых солей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B6A0EF" w14:textId="77777777" w:rsidR="00496BE6" w:rsidRPr="00000FC4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1*250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48CC9D" w14:textId="77777777" w:rsidR="00496BE6" w:rsidRPr="00000FC4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2,0-50,0</w:t>
            </w: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мг/дм</w:t>
            </w: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DE6A12" w14:textId="77777777" w:rsidR="00496BE6" w:rsidRPr="00000FC4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97EF82" w14:textId="77777777" w:rsidR="00496BE6" w:rsidRPr="00000FC4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5700,00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C2631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0E20915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</w:tbl>
    <w:p w14:paraId="570676DD" w14:textId="77777777" w:rsidR="00496BE6" w:rsidRDefault="00496BE6" w:rsidP="00496BE6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2E0AD35A" w14:textId="77777777" w:rsidR="00496BE6" w:rsidRDefault="00496BE6" w:rsidP="00496BE6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5C4ED9">
        <w:rPr>
          <w:rFonts w:ascii="Times New Roman" w:hAnsi="Times New Roman" w:cs="Times New Roman"/>
          <w:b/>
          <w:bCs/>
          <w:color w:val="0070C0"/>
        </w:rPr>
        <w:lastRenderedPageBreak/>
        <w:t xml:space="preserve">Программа </w:t>
      </w:r>
      <w:r>
        <w:rPr>
          <w:rFonts w:ascii="Times New Roman" w:hAnsi="Times New Roman" w:cs="Times New Roman"/>
          <w:b/>
          <w:bCs/>
          <w:color w:val="0070C0"/>
        </w:rPr>
        <w:t>проверки квалификации</w:t>
      </w:r>
      <w:r w:rsidRPr="00CD1705">
        <w:rPr>
          <w:rFonts w:ascii="Times New Roman" w:hAnsi="Times New Roman" w:cs="Times New Roman"/>
          <w:b/>
          <w:bCs/>
          <w:color w:val="0070C0"/>
        </w:rPr>
        <w:t xml:space="preserve"> </w:t>
      </w:r>
      <w:r w:rsidRPr="005C4ED9">
        <w:rPr>
          <w:rFonts w:ascii="Times New Roman" w:hAnsi="Times New Roman" w:cs="Times New Roman"/>
          <w:b/>
          <w:bCs/>
          <w:color w:val="0070C0"/>
        </w:rPr>
        <w:t xml:space="preserve">по </w:t>
      </w:r>
      <w:r w:rsidRPr="005C4ED9">
        <w:rPr>
          <w:rFonts w:ascii="Times New Roman" w:hAnsi="Times New Roman" w:cs="Times New Roman"/>
          <w:b/>
          <w:bCs/>
          <w:color w:val="FF0000"/>
        </w:rPr>
        <w:t>ИНДИВИДУАЛЬНЫМ</w:t>
      </w:r>
      <w:r w:rsidRPr="005C4ED9">
        <w:rPr>
          <w:rFonts w:ascii="Times New Roman" w:hAnsi="Times New Roman" w:cs="Times New Roman"/>
          <w:b/>
          <w:bCs/>
          <w:color w:val="0070C0"/>
        </w:rPr>
        <w:t xml:space="preserve"> образцам на 20</w:t>
      </w:r>
      <w:r>
        <w:rPr>
          <w:rFonts w:ascii="Times New Roman" w:hAnsi="Times New Roman" w:cs="Times New Roman"/>
          <w:b/>
          <w:bCs/>
          <w:color w:val="0070C0"/>
        </w:rPr>
        <w:t>22</w:t>
      </w:r>
      <w:r w:rsidRPr="005C4ED9">
        <w:rPr>
          <w:rFonts w:ascii="Times New Roman" w:hAnsi="Times New Roman" w:cs="Times New Roman"/>
          <w:b/>
          <w:bCs/>
          <w:color w:val="0070C0"/>
        </w:rPr>
        <w:t xml:space="preserve"> г.</w:t>
      </w:r>
    </w:p>
    <w:p w14:paraId="705B0014" w14:textId="77777777" w:rsidR="00496BE6" w:rsidRDefault="00496BE6" w:rsidP="00496BE6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Названии оргиназации______________________________________________________________________</w:t>
      </w:r>
    </w:p>
    <w:p w14:paraId="6E1EFE0B" w14:textId="77777777" w:rsidR="00496BE6" w:rsidRDefault="00496BE6" w:rsidP="00496BE6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Название лаборатории______________________________________________________________________</w:t>
      </w:r>
    </w:p>
    <w:p w14:paraId="3604D2B9" w14:textId="77777777" w:rsidR="00496BE6" w:rsidRDefault="00496BE6" w:rsidP="00496BE6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Указать годы участия (для предоставления скидки) ___________________________________________</w:t>
      </w:r>
    </w:p>
    <w:p w14:paraId="7214DE3E" w14:textId="77777777" w:rsidR="00496BE6" w:rsidRPr="008364A9" w:rsidRDefault="00496BE6" w:rsidP="00496BE6">
      <w:pPr>
        <w:spacing w:after="0"/>
        <w:jc w:val="both"/>
        <w:rPr>
          <w:rFonts w:ascii="Times New Roman" w:hAnsi="Times New Roman" w:cs="Times New Roman"/>
          <w:b/>
          <w:bCs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227"/>
        <w:gridCol w:w="992"/>
        <w:gridCol w:w="1701"/>
        <w:gridCol w:w="1134"/>
        <w:gridCol w:w="1134"/>
        <w:gridCol w:w="1134"/>
        <w:gridCol w:w="1134"/>
      </w:tblGrid>
      <w:tr w:rsidR="00496BE6" w:rsidRPr="00012924" w14:paraId="10CFC60C" w14:textId="77777777" w:rsidTr="00C9480F"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59EE4F7" w14:textId="77777777" w:rsidR="00496BE6" w:rsidRPr="001C59CB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C59CB">
              <w:rPr>
                <w:rFonts w:ascii="Times New Roman" w:hAnsi="Times New Roman" w:cs="Times New Roman"/>
                <w:sz w:val="18"/>
                <w:szCs w:val="18"/>
              </w:rPr>
              <w:t xml:space="preserve">Определяемый показатель 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BC295B2" w14:textId="77777777" w:rsidR="00496BE6" w:rsidRPr="00703B8A" w:rsidRDefault="00496BE6" w:rsidP="00C9480F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 xml:space="preserve">Объем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образца, мл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F5AFD2" w14:textId="77777777" w:rsidR="00496BE6" w:rsidRPr="00703B8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Содержание в образце (ориентировочно)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666E32E" w14:textId="77777777" w:rsidR="00496BE6" w:rsidRPr="00394A32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94A3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Стоимость участия, без НДС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263806" w14:textId="77777777" w:rsidR="00496BE6" w:rsidRPr="00394A32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94A3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Стоимость доп. образца без расчета, </w:t>
            </w:r>
            <w:proofErr w:type="gramStart"/>
            <w:r w:rsidRPr="00394A3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без  НДС</w:t>
            </w:r>
            <w:proofErr w:type="gramEnd"/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9400FA0" w14:textId="77777777" w:rsidR="00496BE6" w:rsidRPr="00394A32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4A32">
              <w:rPr>
                <w:rFonts w:ascii="Times New Roman" w:hAnsi="Times New Roman" w:cs="Times New Roman"/>
                <w:sz w:val="18"/>
                <w:szCs w:val="18"/>
              </w:rPr>
              <w:t>Выбор показателя (отметить).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A457F9" w14:textId="77777777" w:rsidR="00496BE6" w:rsidRPr="00394A32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Доп. экземпляр,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proofErr w:type="spellEnd"/>
          </w:p>
        </w:tc>
      </w:tr>
      <w:tr w:rsidR="00496BE6" w:rsidRPr="007A1E9D" w14:paraId="6C13B473" w14:textId="77777777" w:rsidTr="00C9480F">
        <w:trPr>
          <w:trHeight w:val="312"/>
        </w:trPr>
        <w:tc>
          <w:tcPr>
            <w:tcW w:w="10456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ED84FE" w14:textId="77777777" w:rsidR="00496BE6" w:rsidRPr="00000FC4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5C4ED9"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 xml:space="preserve">Объект: </w:t>
            </w:r>
            <w:r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>Масло трансформаторное</w:t>
            </w:r>
          </w:p>
        </w:tc>
      </w:tr>
      <w:tr w:rsidR="00496BE6" w:rsidRPr="00012924" w14:paraId="716D5560" w14:textId="77777777" w:rsidTr="00C9480F">
        <w:trPr>
          <w:trHeight w:val="444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E981D" w14:textId="77777777" w:rsidR="00496BE6" w:rsidRPr="005C4ED9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Кинематическая вязкость при 50 ºС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E5F96" w14:textId="77777777" w:rsidR="00496BE6" w:rsidRPr="005C4ED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*250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45C92C" w14:textId="77777777" w:rsidR="00496BE6" w:rsidRPr="005C4ED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3,0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14,0 мм</w:t>
            </w: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4361FE" w14:textId="77777777" w:rsidR="00496BE6" w:rsidRPr="005C4ED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9 400,00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133247" w14:textId="77777777" w:rsidR="00496BE6" w:rsidRPr="005C4ED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5700,00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CA1F1" w14:textId="77777777" w:rsidR="00496BE6" w:rsidRPr="00000FC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75D4D5B" w14:textId="77777777" w:rsidR="00496BE6" w:rsidRPr="00000FC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012924" w14:paraId="2C20B605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1425C" w14:textId="77777777" w:rsidR="00496BE6" w:rsidRPr="005C4ED9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Температура вспышки в закрытом тигле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B67EA" w14:textId="77777777" w:rsidR="00496BE6" w:rsidRPr="005C4ED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1*250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E4117" w14:textId="77777777" w:rsidR="00496BE6" w:rsidRPr="005C4ED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130 -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160 ºС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3FB54" w14:textId="77777777" w:rsidR="00496BE6" w:rsidRPr="005C4ED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D959E" w14:textId="77777777" w:rsidR="00496BE6" w:rsidRPr="005C4ED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5700,00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1888C" w14:textId="77777777" w:rsidR="00496BE6" w:rsidRPr="00000FC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6001489" w14:textId="77777777" w:rsidR="00496BE6" w:rsidRPr="00000FC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012924" w14:paraId="09032143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3A705" w14:textId="77777777" w:rsidR="00496BE6" w:rsidRPr="005C4ED9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Массовая </w:t>
            </w:r>
            <w:proofErr w:type="gramStart"/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 механических</w:t>
            </w:r>
            <w:proofErr w:type="gramEnd"/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примесей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B566B" w14:textId="77777777" w:rsidR="00496BE6" w:rsidRPr="005C4ED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EF40D" w14:textId="77777777" w:rsidR="00496BE6" w:rsidRPr="005C4ED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0,002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- </w:t>
            </w: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0,10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масс.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584DF" w14:textId="77777777" w:rsidR="00496BE6" w:rsidRPr="005C4ED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712F0" w14:textId="77777777" w:rsidR="00496BE6" w:rsidRPr="005C4ED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5700,00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E564F" w14:textId="77777777" w:rsidR="00496BE6" w:rsidRPr="00000FC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C21D55E" w14:textId="77777777" w:rsidR="00496BE6" w:rsidRPr="00000FC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012924" w14:paraId="4FB45AC1" w14:textId="77777777" w:rsidTr="00C9480F">
        <w:trPr>
          <w:trHeight w:val="631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FBDF6" w14:textId="77777777" w:rsidR="00496BE6" w:rsidRPr="005C4ED9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Плотность при 20 ºС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7702A" w14:textId="77777777" w:rsidR="00496BE6" w:rsidRPr="005C4ED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26E762" w14:textId="77777777" w:rsidR="00496BE6" w:rsidRPr="005C4ED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8300,0-900,0 кг/м</w:t>
            </w: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875233" w14:textId="77777777" w:rsidR="00496BE6" w:rsidRPr="005C4ED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693FD4" w14:textId="77777777" w:rsidR="00496BE6" w:rsidRPr="005C4ED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5700,00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27591" w14:textId="77777777" w:rsidR="00496BE6" w:rsidRPr="00000FC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E251570" w14:textId="77777777" w:rsidR="00496BE6" w:rsidRPr="00000FC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012924" w14:paraId="7AD069A6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A7B9F" w14:textId="77777777" w:rsidR="00496BE6" w:rsidRPr="005C4ED9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Содержание  водорастворимых</w:t>
            </w:r>
            <w:proofErr w:type="gramEnd"/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кислот и щелочей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576FB" w14:textId="77777777" w:rsidR="00496BE6" w:rsidRPr="005C4ED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22418" w14:textId="77777777" w:rsidR="00496BE6" w:rsidRPr="005C4ED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4-8 рН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F8D4E" w14:textId="77777777" w:rsidR="00496BE6" w:rsidRPr="005C4ED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17 500,00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CA1FB" w14:textId="77777777" w:rsidR="00496BE6" w:rsidRPr="005C4ED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10 800,00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F0050" w14:textId="77777777" w:rsidR="00496BE6" w:rsidRPr="00000FC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C0BC6A4" w14:textId="77777777" w:rsidR="00496BE6" w:rsidRPr="00000FC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012924" w14:paraId="4A5C184E" w14:textId="77777777" w:rsidTr="00C9480F">
        <w:trPr>
          <w:trHeight w:val="261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210F9" w14:textId="77777777" w:rsidR="00496BE6" w:rsidRPr="005C4ED9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Кислотное число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1EA1D" w14:textId="77777777" w:rsidR="00496BE6" w:rsidRPr="005C4ED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F2337" w14:textId="77777777" w:rsidR="00496BE6" w:rsidRPr="005C4ED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0,005-0,5 мг КОН/г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6D629" w14:textId="77777777" w:rsidR="00496BE6" w:rsidRPr="005C4ED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2D34A" w14:textId="77777777" w:rsidR="00496BE6" w:rsidRPr="005C4ED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5700,00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0830B" w14:textId="77777777" w:rsidR="00496BE6" w:rsidRPr="00000FC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7600993" w14:textId="77777777" w:rsidR="00496BE6" w:rsidRPr="00000FC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012924" w14:paraId="0C524207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D4240" w14:textId="77777777" w:rsidR="00496BE6" w:rsidRPr="005C4ED9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Температура застывания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369E3" w14:textId="77777777" w:rsidR="00496BE6" w:rsidRPr="005C4ED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22519" w14:textId="77777777" w:rsidR="00496BE6" w:rsidRPr="005C4ED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50 до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+</w:t>
            </w: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30 ºС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5FEAE" w14:textId="77777777" w:rsidR="00496BE6" w:rsidRPr="005C4ED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847CF" w14:textId="77777777" w:rsidR="00496BE6" w:rsidRPr="005C4ED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5700,00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78793" w14:textId="77777777" w:rsidR="00496BE6" w:rsidRPr="00000FC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6E8CECB" w14:textId="77777777" w:rsidR="00496BE6" w:rsidRPr="00000FC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012924" w14:paraId="0848EBCB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BB8D2" w14:textId="77777777" w:rsidR="00496BE6" w:rsidRPr="005C4ED9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Тангенс угла диэлектрических потерь при 90 ºС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E258F" w14:textId="77777777" w:rsidR="00496BE6" w:rsidRPr="005C4ED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3AD8D" w14:textId="77777777" w:rsidR="00496BE6" w:rsidRPr="005C4ED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0-4 %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5C274" w14:textId="77777777" w:rsidR="00496BE6" w:rsidRPr="005C4ED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17 500,00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1B9DF" w14:textId="77777777" w:rsidR="00496BE6" w:rsidRPr="005C4ED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10 800,00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4A922" w14:textId="77777777" w:rsidR="00496BE6" w:rsidRPr="00000FC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E994069" w14:textId="77777777" w:rsidR="00496BE6" w:rsidRPr="00000FC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012924" w14:paraId="59870EBC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A70BB" w14:textId="77777777" w:rsidR="00496BE6" w:rsidRPr="005C4ED9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Массовая доля серы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3B9A9" w14:textId="77777777" w:rsidR="00496BE6" w:rsidRPr="005C4ED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64876" w14:textId="77777777" w:rsidR="00496BE6" w:rsidRPr="005C4ED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C4ED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0,1-1,0 %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695F6" w14:textId="77777777" w:rsidR="00496BE6" w:rsidRPr="005C4ED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3AF99" w14:textId="77777777" w:rsidR="00496BE6" w:rsidRPr="005C4ED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5700,00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44106" w14:textId="77777777" w:rsidR="00496BE6" w:rsidRPr="00000FC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22F3EC0" w14:textId="77777777" w:rsidR="00496BE6" w:rsidRPr="00000FC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012924" w14:paraId="17920821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D2AF9" w14:textId="77777777" w:rsidR="00496BE6" w:rsidRPr="005C4ED9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Массовая доля воды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662C9" w14:textId="77777777" w:rsidR="00496BE6" w:rsidRPr="005C4ED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2*5 мл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861B5" w14:textId="77777777" w:rsidR="00496BE6" w:rsidRPr="00000FC4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0,03-1,0</w:t>
            </w:r>
            <w:r w:rsidRPr="00000FC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9286E" w14:textId="77777777" w:rsidR="00496BE6" w:rsidRPr="00000FC4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9 400,00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0EF56" w14:textId="77777777" w:rsidR="00496BE6" w:rsidRPr="00000FC4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5700,00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A74E1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372D63E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96BE6" w:rsidRPr="00012924" w14:paraId="0F11AFF2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E9A5A" w14:textId="77777777" w:rsidR="00496BE6" w:rsidRPr="005C4ED9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Массовое содержание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ионола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449A8" w14:textId="77777777" w:rsidR="00496BE6" w:rsidRPr="005C4ED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1*50мл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A9F81" w14:textId="77777777" w:rsidR="00496BE6" w:rsidRPr="005C4ED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0,15-0,3%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5D9CD" w14:textId="77777777" w:rsidR="00496BE6" w:rsidRPr="005C4ED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35 200,00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16151" w14:textId="77777777" w:rsidR="00496BE6" w:rsidRPr="005C4ED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7900,00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F4414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333A36F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96BE6" w:rsidRPr="00012924" w14:paraId="1F574889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7897E" w14:textId="77777777" w:rsidR="00496BE6" w:rsidRPr="005C4ED9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Массовая доля растворенных газов по РД 34.46.303-98 (водород, метан, этилен, этан, ацетилен, оксид углерода, диоксид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углерода)Баллон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 ПГС.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2718E" w14:textId="77777777" w:rsidR="00496BE6" w:rsidRPr="005C4ED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1*4 дм</w:t>
            </w:r>
            <w:r w:rsidRPr="00106DC4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B12B4" w14:textId="77777777" w:rsidR="00496BE6" w:rsidRPr="005C4ED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0,0005%-0,1%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94D1E" w14:textId="77777777" w:rsidR="00496BE6" w:rsidRPr="005C4ED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65 000,00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06DEA" w14:textId="77777777" w:rsidR="00496BE6" w:rsidRPr="005C4ED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560B4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00BCA28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96BE6" w:rsidRPr="00012924" w14:paraId="168FCFC7" w14:textId="77777777" w:rsidTr="00C9480F"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667BD" w14:textId="77777777" w:rsidR="00496BE6" w:rsidRPr="005C4ED9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Класс чистоты по ГОСТ 17216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6B1CD" w14:textId="77777777" w:rsidR="00496BE6" w:rsidRPr="005C4ED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2*400 мл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FCDEE" w14:textId="77777777" w:rsidR="00496BE6" w:rsidRPr="005C4ED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0-17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BEFBE" w14:textId="77777777" w:rsidR="00496BE6" w:rsidRPr="005C4ED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41 500,00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8FC0E" w14:textId="77777777" w:rsidR="00496BE6" w:rsidRPr="005C4ED9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21 000,00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A6920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56FA167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</w:tbl>
    <w:p w14:paraId="2622B33A" w14:textId="77777777" w:rsidR="00496BE6" w:rsidRDefault="00496BE6" w:rsidP="00496BE6">
      <w:r>
        <w:br w:type="page"/>
      </w:r>
    </w:p>
    <w:p w14:paraId="1C4278D0" w14:textId="77777777" w:rsidR="00496BE6" w:rsidRDefault="00496BE6" w:rsidP="00496BE6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 w:rsidRPr="00000FC4">
        <w:rPr>
          <w:rFonts w:ascii="Times New Roman" w:hAnsi="Times New Roman" w:cs="Times New Roman"/>
          <w:b/>
          <w:bCs/>
          <w:color w:val="0070C0"/>
        </w:rPr>
        <w:lastRenderedPageBreak/>
        <w:t xml:space="preserve">Программа </w:t>
      </w:r>
      <w:r>
        <w:rPr>
          <w:rFonts w:ascii="Times New Roman" w:hAnsi="Times New Roman" w:cs="Times New Roman"/>
          <w:b/>
          <w:bCs/>
          <w:color w:val="0070C0"/>
        </w:rPr>
        <w:t>проверки квалификации</w:t>
      </w:r>
      <w:r w:rsidRPr="00CD1705">
        <w:rPr>
          <w:rFonts w:ascii="Times New Roman" w:hAnsi="Times New Roman" w:cs="Times New Roman"/>
          <w:b/>
          <w:bCs/>
          <w:color w:val="0070C0"/>
        </w:rPr>
        <w:t xml:space="preserve"> </w:t>
      </w:r>
      <w:r w:rsidRPr="00000FC4">
        <w:rPr>
          <w:rFonts w:ascii="Times New Roman" w:hAnsi="Times New Roman" w:cs="Times New Roman"/>
          <w:b/>
          <w:bCs/>
          <w:color w:val="0070C0"/>
        </w:rPr>
        <w:t xml:space="preserve">по </w:t>
      </w:r>
      <w:r w:rsidRPr="00000FC4">
        <w:rPr>
          <w:rFonts w:ascii="Times New Roman" w:hAnsi="Times New Roman" w:cs="Times New Roman"/>
          <w:b/>
          <w:bCs/>
          <w:color w:val="FF0000"/>
        </w:rPr>
        <w:t>КОМПЛЕКСНЫМ</w:t>
      </w:r>
    </w:p>
    <w:p w14:paraId="3D2174A4" w14:textId="77777777" w:rsidR="00496BE6" w:rsidRDefault="00496BE6" w:rsidP="00496BE6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000FC4">
        <w:rPr>
          <w:rFonts w:ascii="Times New Roman" w:hAnsi="Times New Roman" w:cs="Times New Roman"/>
          <w:b/>
          <w:bCs/>
          <w:color w:val="0070C0"/>
        </w:rPr>
        <w:t xml:space="preserve"> образцам на 20</w:t>
      </w:r>
      <w:r>
        <w:rPr>
          <w:rFonts w:ascii="Times New Roman" w:hAnsi="Times New Roman" w:cs="Times New Roman"/>
          <w:b/>
          <w:bCs/>
          <w:color w:val="0070C0"/>
        </w:rPr>
        <w:t>22</w:t>
      </w:r>
      <w:r w:rsidRPr="00000FC4">
        <w:rPr>
          <w:rFonts w:ascii="Times New Roman" w:hAnsi="Times New Roman" w:cs="Times New Roman"/>
          <w:b/>
          <w:bCs/>
          <w:color w:val="0070C0"/>
        </w:rPr>
        <w:t xml:space="preserve"> г.</w:t>
      </w:r>
    </w:p>
    <w:p w14:paraId="47849071" w14:textId="77777777" w:rsidR="00496BE6" w:rsidRDefault="00496BE6" w:rsidP="00496BE6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Названии оргиназации______________________________________________________________________</w:t>
      </w:r>
    </w:p>
    <w:p w14:paraId="43A62939" w14:textId="77777777" w:rsidR="00496BE6" w:rsidRDefault="00496BE6" w:rsidP="00496BE6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Название лаборатории______________________________________________________________________</w:t>
      </w:r>
    </w:p>
    <w:p w14:paraId="5888584E" w14:textId="77777777" w:rsidR="00496BE6" w:rsidRDefault="00496BE6" w:rsidP="00496BE6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Указать годы участия (для предоставления скидки) ___________________________________________</w:t>
      </w:r>
    </w:p>
    <w:p w14:paraId="01B0980F" w14:textId="77777777" w:rsidR="00496BE6" w:rsidRPr="0011386A" w:rsidRDefault="00496BE6" w:rsidP="00496BE6">
      <w:pPr>
        <w:spacing w:after="0"/>
        <w:jc w:val="both"/>
        <w:rPr>
          <w:rFonts w:ascii="Times New Roman" w:hAnsi="Times New Roman" w:cs="Times New Roman"/>
          <w:b/>
          <w:bCs/>
          <w:sz w:val="12"/>
          <w:szCs w:val="12"/>
        </w:rPr>
      </w:pPr>
    </w:p>
    <w:tbl>
      <w:tblPr>
        <w:tblW w:w="149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220"/>
        <w:gridCol w:w="992"/>
        <w:gridCol w:w="1703"/>
        <w:gridCol w:w="1136"/>
        <w:gridCol w:w="1135"/>
        <w:gridCol w:w="1135"/>
        <w:gridCol w:w="1135"/>
        <w:gridCol w:w="1135"/>
        <w:gridCol w:w="1135"/>
        <w:gridCol w:w="1135"/>
        <w:gridCol w:w="1135"/>
      </w:tblGrid>
      <w:tr w:rsidR="00496BE6" w:rsidRPr="00012924" w14:paraId="43B89460" w14:textId="77777777" w:rsidTr="00C9480F">
        <w:trPr>
          <w:gridAfter w:val="4"/>
          <w:wAfter w:w="4540" w:type="dxa"/>
          <w:trHeight w:val="671"/>
        </w:trPr>
        <w:tc>
          <w:tcPr>
            <w:tcW w:w="32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C62441" w14:textId="77777777" w:rsidR="00496BE6" w:rsidRPr="001C59CB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C59CB">
              <w:rPr>
                <w:rFonts w:ascii="Times New Roman" w:hAnsi="Times New Roman" w:cs="Times New Roman"/>
                <w:sz w:val="18"/>
                <w:szCs w:val="18"/>
              </w:rPr>
              <w:t xml:space="preserve">Определяемый показатель 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69C348" w14:textId="77777777" w:rsidR="00496BE6" w:rsidRPr="00703B8A" w:rsidRDefault="00496BE6" w:rsidP="00C9480F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 xml:space="preserve">Объем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образца, мл</w:t>
            </w:r>
          </w:p>
        </w:tc>
        <w:tc>
          <w:tcPr>
            <w:tcW w:w="17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7580B0" w14:textId="77777777" w:rsidR="00496BE6" w:rsidRPr="00703B8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Содержание в образце (ориентировочно)</w:t>
            </w:r>
          </w:p>
        </w:tc>
        <w:tc>
          <w:tcPr>
            <w:tcW w:w="113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CD6D07B" w14:textId="77777777" w:rsidR="00496BE6" w:rsidRPr="00394A32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94A3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Стоимость участия, без НДС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808D1EE" w14:textId="77777777" w:rsidR="00496BE6" w:rsidRPr="00394A32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94A3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Стоимость доп. образца без расчета, </w:t>
            </w:r>
            <w:proofErr w:type="gramStart"/>
            <w:r w:rsidRPr="00394A3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без  НДС</w:t>
            </w:r>
            <w:proofErr w:type="gramEnd"/>
          </w:p>
        </w:tc>
        <w:tc>
          <w:tcPr>
            <w:tcW w:w="11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6A69BC" w14:textId="77777777" w:rsidR="00496BE6" w:rsidRPr="00394A32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4A32">
              <w:rPr>
                <w:rFonts w:ascii="Times New Roman" w:hAnsi="Times New Roman" w:cs="Times New Roman"/>
                <w:sz w:val="18"/>
                <w:szCs w:val="18"/>
              </w:rPr>
              <w:t>Выбор показателя (отметить).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6715B5" w14:textId="77777777" w:rsidR="00496BE6" w:rsidRPr="00394A32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Доп. экземпляр,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proofErr w:type="spellEnd"/>
          </w:p>
        </w:tc>
      </w:tr>
      <w:tr w:rsidR="00496BE6" w:rsidRPr="00012924" w14:paraId="5A7BD14B" w14:textId="77777777" w:rsidTr="00C9480F">
        <w:trPr>
          <w:gridAfter w:val="4"/>
          <w:wAfter w:w="4540" w:type="dxa"/>
          <w:trHeight w:val="203"/>
        </w:trPr>
        <w:tc>
          <w:tcPr>
            <w:tcW w:w="10456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20F5A1" w14:textId="77777777" w:rsidR="00496BE6" w:rsidRPr="00D51B1F" w:rsidRDefault="00496BE6" w:rsidP="00C9480F">
            <w:pPr>
              <w:spacing w:before="60" w:after="6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D51B1F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Объект: 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Топливо дизельное по ГОСТ 305-82 и </w:t>
            </w:r>
            <w:r w:rsidRPr="00D51B1F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ГОСТ Р 52368</w:t>
            </w:r>
          </w:p>
        </w:tc>
      </w:tr>
      <w:tr w:rsidR="00496BE6" w:rsidRPr="00012924" w14:paraId="1AB31FAC" w14:textId="77777777" w:rsidTr="00C9480F">
        <w:trPr>
          <w:gridAfter w:val="4"/>
          <w:wAfter w:w="4540" w:type="dxa"/>
        </w:trPr>
        <w:tc>
          <w:tcPr>
            <w:tcW w:w="32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8FFBD" w14:textId="77777777" w:rsidR="00496BE6" w:rsidRPr="00D51B1F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D51B1F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Кислотность 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917D92A" w14:textId="77777777" w:rsidR="00496BE6" w:rsidRPr="00635AA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51B1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 флакона по 1 мд</w:t>
            </w:r>
            <w:r w:rsidRPr="00D51B1F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70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3027D" w14:textId="77777777" w:rsidR="00496BE6" w:rsidRPr="00D51B1F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51B1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0,5-10,0 мг КОН/100 см</w:t>
            </w:r>
            <w:r w:rsidRPr="00D51B1F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B35445" w14:textId="77777777" w:rsidR="00496BE6" w:rsidRPr="00D51B1F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28 800,00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B4B342" w14:textId="77777777" w:rsidR="00496BE6" w:rsidRPr="00D51B1F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12 200,00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DBCCD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950C570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96BE6" w:rsidRPr="00012924" w14:paraId="76FD33E6" w14:textId="77777777" w:rsidTr="00C9480F">
        <w:trPr>
          <w:gridAfter w:val="4"/>
          <w:wAfter w:w="4540" w:type="dxa"/>
        </w:trPr>
        <w:tc>
          <w:tcPr>
            <w:tcW w:w="32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2D5FC" w14:textId="77777777" w:rsidR="00496BE6" w:rsidRPr="00D51B1F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D51B1F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Плотность  при</w:t>
            </w:r>
            <w:proofErr w:type="gramEnd"/>
            <w:r w:rsidRPr="00D51B1F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 20 ºС </w:t>
            </w: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7680FD9" w14:textId="77777777" w:rsidR="00496BE6" w:rsidRPr="00635AA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4AF81" w14:textId="77777777" w:rsidR="00496BE6" w:rsidRPr="00D51B1F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51B1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800-880 кг/м</w:t>
            </w:r>
            <w:r w:rsidRPr="00D51B1F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3DC022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008AC8" w14:textId="77777777" w:rsidR="00496BE6" w:rsidRPr="00635AAB" w:rsidRDefault="00496BE6" w:rsidP="00C9480F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8D77F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D00FDD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96BE6" w:rsidRPr="00012924" w14:paraId="0EDDA2E9" w14:textId="77777777" w:rsidTr="00C9480F">
        <w:trPr>
          <w:gridAfter w:val="4"/>
          <w:wAfter w:w="4540" w:type="dxa"/>
        </w:trPr>
        <w:tc>
          <w:tcPr>
            <w:tcW w:w="32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CFB9C" w14:textId="77777777" w:rsidR="00496BE6" w:rsidRPr="00D51B1F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D51B1F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Фракционный состав </w:t>
            </w: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F0D6FA7" w14:textId="77777777" w:rsidR="00496BE6" w:rsidRPr="00635AA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14DA7" w14:textId="77777777" w:rsidR="00496BE6" w:rsidRPr="00D51B1F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51B1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185-300/250-400 ºС</w:t>
            </w:r>
          </w:p>
        </w:tc>
        <w:tc>
          <w:tcPr>
            <w:tcW w:w="11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8D06C4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4953DD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303C7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54AF81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96BE6" w:rsidRPr="00012924" w14:paraId="696087B8" w14:textId="77777777" w:rsidTr="00C9480F">
        <w:trPr>
          <w:gridAfter w:val="4"/>
          <w:wAfter w:w="4540" w:type="dxa"/>
        </w:trPr>
        <w:tc>
          <w:tcPr>
            <w:tcW w:w="32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F7D37" w14:textId="77777777" w:rsidR="00496BE6" w:rsidRPr="00D51B1F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D51B1F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Массовая доля </w:t>
            </w:r>
            <w:proofErr w:type="spellStart"/>
            <w:r w:rsidRPr="00D51B1F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меркаптановой</w:t>
            </w:r>
            <w:proofErr w:type="spellEnd"/>
            <w:r w:rsidRPr="00D51B1F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 серы </w:t>
            </w: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8338624" w14:textId="77777777" w:rsidR="00496BE6" w:rsidRPr="00635AA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DE0C8" w14:textId="77777777" w:rsidR="00496BE6" w:rsidRPr="00D51B1F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51B1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0,005-0,100 %</w:t>
            </w:r>
          </w:p>
        </w:tc>
        <w:tc>
          <w:tcPr>
            <w:tcW w:w="11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9519FE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130E1A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0B358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BCFDC7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96BE6" w:rsidRPr="00012924" w14:paraId="1F7A9113" w14:textId="77777777" w:rsidTr="00C9480F">
        <w:trPr>
          <w:gridAfter w:val="4"/>
          <w:wAfter w:w="4540" w:type="dxa"/>
        </w:trPr>
        <w:tc>
          <w:tcPr>
            <w:tcW w:w="32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3822C" w14:textId="77777777" w:rsidR="00496BE6" w:rsidRPr="00D51B1F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D51B1F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Температура вспышки в закрытом тигле </w:t>
            </w:r>
            <w:r w:rsidRPr="00D51B1F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3E5B424" w14:textId="77777777" w:rsidR="00496BE6" w:rsidRPr="00635AA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CA0F9" w14:textId="77777777" w:rsidR="00496BE6" w:rsidRPr="00D51B1F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51B1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10-100 ºС</w:t>
            </w:r>
          </w:p>
        </w:tc>
        <w:tc>
          <w:tcPr>
            <w:tcW w:w="11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F82668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E6353B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4DCEA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EBFDF5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96BE6" w:rsidRPr="00012924" w14:paraId="1575EA99" w14:textId="77777777" w:rsidTr="00C9480F">
        <w:trPr>
          <w:gridAfter w:val="4"/>
          <w:wAfter w:w="4540" w:type="dxa"/>
        </w:trPr>
        <w:tc>
          <w:tcPr>
            <w:tcW w:w="32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C3D0D" w14:textId="77777777" w:rsidR="00496BE6" w:rsidRPr="00D51B1F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D51B1F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Предельная температура </w:t>
            </w:r>
            <w:proofErr w:type="spellStart"/>
            <w:r w:rsidRPr="00D51B1F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фильтруемости</w:t>
            </w:r>
            <w:proofErr w:type="spellEnd"/>
            <w:r w:rsidRPr="00D51B1F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5EE993" w14:textId="77777777" w:rsidR="00496BE6" w:rsidRPr="00635AA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37BAE" w14:textId="77777777" w:rsidR="00496BE6" w:rsidRPr="00D51B1F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1C7C6F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DE66F8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11E39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913A4A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96BE6" w:rsidRPr="00012924" w14:paraId="340687DF" w14:textId="77777777" w:rsidTr="00C9480F">
        <w:trPr>
          <w:gridAfter w:val="4"/>
          <w:wAfter w:w="4540" w:type="dxa"/>
        </w:trPr>
        <w:tc>
          <w:tcPr>
            <w:tcW w:w="32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5AE85" w14:textId="77777777" w:rsidR="00496BE6" w:rsidRPr="00D51B1F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D51B1F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Температура застывания </w:t>
            </w:r>
            <w:r w:rsidRPr="00D51B1F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FF51456" w14:textId="77777777" w:rsidR="00496BE6" w:rsidRPr="00635AA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9EFEC" w14:textId="77777777" w:rsidR="00496BE6" w:rsidRPr="00D51B1F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51B1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0-60 ºС</w:t>
            </w:r>
          </w:p>
        </w:tc>
        <w:tc>
          <w:tcPr>
            <w:tcW w:w="11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1611EA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BA2E67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2EA94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3DFC58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96BE6" w:rsidRPr="00012924" w14:paraId="5DBA5A02" w14:textId="77777777" w:rsidTr="00C9480F">
        <w:trPr>
          <w:gridAfter w:val="4"/>
          <w:wAfter w:w="4540" w:type="dxa"/>
        </w:trPr>
        <w:tc>
          <w:tcPr>
            <w:tcW w:w="32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74FEC" w14:textId="77777777" w:rsidR="00496BE6" w:rsidRPr="00D51B1F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D51B1F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Кинематическая вязкость при 20 ºС</w:t>
            </w: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CE20FBD" w14:textId="77777777" w:rsidR="00496BE6" w:rsidRPr="00635AA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29B01" w14:textId="77777777" w:rsidR="00496BE6" w:rsidRPr="00D51B1F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51B1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1,0-10,0 мм</w:t>
            </w:r>
            <w:r w:rsidRPr="00D51B1F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r w:rsidRPr="00D51B1F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1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14AEE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476F0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8F38D02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756BEE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</w:tr>
      <w:tr w:rsidR="00496BE6" w:rsidRPr="00012924" w14:paraId="35D412E4" w14:textId="77777777" w:rsidTr="00C9480F">
        <w:trPr>
          <w:gridAfter w:val="4"/>
          <w:wAfter w:w="4540" w:type="dxa"/>
          <w:trHeight w:val="218"/>
        </w:trPr>
        <w:tc>
          <w:tcPr>
            <w:tcW w:w="10456" w:type="dxa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11BE2AE" w14:textId="77777777" w:rsidR="00496BE6" w:rsidRPr="007D1467" w:rsidRDefault="00496BE6" w:rsidP="00C9480F">
            <w:pPr>
              <w:spacing w:before="60" w:after="60" w:line="240" w:lineRule="auto"/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</w:pPr>
            <w:r w:rsidRPr="00D51B1F"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 xml:space="preserve">Объект: </w:t>
            </w:r>
            <w:r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 xml:space="preserve">Мазут топочный по ГОСТ 10585-2013 и </w:t>
            </w:r>
            <w:r w:rsidRPr="00D51B1F"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>ТР ТС 013/2011</w:t>
            </w:r>
          </w:p>
        </w:tc>
      </w:tr>
      <w:tr w:rsidR="00496BE6" w:rsidRPr="00012924" w14:paraId="417D4FDC" w14:textId="77777777" w:rsidTr="00C9480F">
        <w:trPr>
          <w:gridAfter w:val="4"/>
          <w:wAfter w:w="4540" w:type="dxa"/>
        </w:trPr>
        <w:tc>
          <w:tcPr>
            <w:tcW w:w="32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3E57AF7" w14:textId="77777777" w:rsidR="00496BE6" w:rsidRPr="007D1467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7D146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Температура вспышки в открытом тигле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35AB09CE" w14:textId="77777777" w:rsidR="00496BE6" w:rsidRPr="007D1467" w:rsidRDefault="00496BE6" w:rsidP="00C9480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D1467">
              <w:rPr>
                <w:rFonts w:ascii="Times New Roman" w:hAnsi="Times New Roman" w:cs="Times New Roman"/>
                <w:b/>
                <w:sz w:val="18"/>
                <w:szCs w:val="18"/>
              </w:rPr>
              <w:t>1 флакон по 1 дм</w:t>
            </w:r>
            <w:r w:rsidRPr="007D1467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703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A406E3" w14:textId="77777777" w:rsidR="00496BE6" w:rsidRPr="007D146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70-210 ºС</w:t>
            </w:r>
          </w:p>
        </w:tc>
        <w:tc>
          <w:tcPr>
            <w:tcW w:w="1136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18A9379D" w14:textId="77777777" w:rsidR="00496BE6" w:rsidRPr="007D1467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28 800,00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2EC75355" w14:textId="77777777" w:rsidR="00496BE6" w:rsidRPr="007D1467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12 200,00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4C0CB" w14:textId="77777777" w:rsidR="00496BE6" w:rsidRPr="00012924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FF4E837" w14:textId="77777777" w:rsidR="00496BE6" w:rsidRPr="00012924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496BE6" w:rsidRPr="00012924" w14:paraId="5F74048E" w14:textId="77777777" w:rsidTr="00C9480F">
        <w:trPr>
          <w:gridAfter w:val="4"/>
          <w:wAfter w:w="4540" w:type="dxa"/>
        </w:trPr>
        <w:tc>
          <w:tcPr>
            <w:tcW w:w="32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F6D8881" w14:textId="77777777" w:rsidR="00496BE6" w:rsidRPr="007D1467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7D146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Массовая доля воды</w:t>
            </w:r>
          </w:p>
        </w:tc>
        <w:tc>
          <w:tcPr>
            <w:tcW w:w="992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81AB80C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136F84" w14:textId="77777777" w:rsidR="00496BE6" w:rsidRPr="007D146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0,1-0,3 %</w:t>
            </w:r>
          </w:p>
        </w:tc>
        <w:tc>
          <w:tcPr>
            <w:tcW w:w="1136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18A9D58D" w14:textId="77777777" w:rsidR="00496BE6" w:rsidRPr="00635AAB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6723759" w14:textId="77777777" w:rsidR="00496BE6" w:rsidRPr="00635AAB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14:paraId="26C222DB" w14:textId="77777777" w:rsidR="00496BE6" w:rsidRPr="00012924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0BFF704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496BE6" w:rsidRPr="00012924" w14:paraId="75E89F5A" w14:textId="77777777" w:rsidTr="00C9480F">
        <w:trPr>
          <w:gridAfter w:val="4"/>
          <w:wAfter w:w="4540" w:type="dxa"/>
        </w:trPr>
        <w:tc>
          <w:tcPr>
            <w:tcW w:w="32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0DFACF5" w14:textId="77777777" w:rsidR="00496BE6" w:rsidRPr="007D1467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Температура вспышки в </w:t>
            </w:r>
            <w:r w:rsidRPr="007D146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закрытом тигле </w:t>
            </w:r>
          </w:p>
        </w:tc>
        <w:tc>
          <w:tcPr>
            <w:tcW w:w="992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1FFAEB21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1B0656" w14:textId="77777777" w:rsidR="00496BE6" w:rsidRPr="007D146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50-170 ºС</w:t>
            </w:r>
          </w:p>
        </w:tc>
        <w:tc>
          <w:tcPr>
            <w:tcW w:w="1136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3FCF032C" w14:textId="77777777" w:rsidR="00496BE6" w:rsidRPr="00635AAB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3B97CD7" w14:textId="77777777" w:rsidR="00496BE6" w:rsidRPr="00635AAB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7DF6ED03" w14:textId="77777777" w:rsidR="00496BE6" w:rsidRPr="00012924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4EF930A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496BE6" w:rsidRPr="00012924" w14:paraId="40E468CA" w14:textId="77777777" w:rsidTr="00C9480F">
        <w:trPr>
          <w:gridAfter w:val="4"/>
          <w:wAfter w:w="4540" w:type="dxa"/>
        </w:trPr>
        <w:tc>
          <w:tcPr>
            <w:tcW w:w="32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8362CCA" w14:textId="77777777" w:rsidR="00496BE6" w:rsidRPr="007D1467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7D146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Массовая доля серы </w:t>
            </w:r>
          </w:p>
        </w:tc>
        <w:tc>
          <w:tcPr>
            <w:tcW w:w="992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1612D34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100C6B" w14:textId="77777777" w:rsidR="00496BE6" w:rsidRPr="007D146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0,1-1,0 %</w:t>
            </w:r>
          </w:p>
        </w:tc>
        <w:tc>
          <w:tcPr>
            <w:tcW w:w="1136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3AB92742" w14:textId="77777777" w:rsidR="00496BE6" w:rsidRPr="00635AAB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C23E644" w14:textId="77777777" w:rsidR="00496BE6" w:rsidRPr="00635AAB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3845AFFF" w14:textId="77777777" w:rsidR="00496BE6" w:rsidRPr="00012924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47D95B0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496BE6" w:rsidRPr="00012924" w14:paraId="5E4A9FC5" w14:textId="77777777" w:rsidTr="00C9480F">
        <w:trPr>
          <w:gridAfter w:val="4"/>
          <w:wAfter w:w="4540" w:type="dxa"/>
        </w:trPr>
        <w:tc>
          <w:tcPr>
            <w:tcW w:w="32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594DDC9" w14:textId="77777777" w:rsidR="00496BE6" w:rsidRPr="007D1467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7D146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Плотность  при</w:t>
            </w:r>
            <w:proofErr w:type="gramEnd"/>
            <w:r w:rsidRPr="007D146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 20 ºС </w:t>
            </w:r>
          </w:p>
        </w:tc>
        <w:tc>
          <w:tcPr>
            <w:tcW w:w="992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B0D17AD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520F68" w14:textId="77777777" w:rsidR="00496BE6" w:rsidRPr="007D146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900-1000 кг/м</w:t>
            </w:r>
            <w:r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6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3725CE2A" w14:textId="77777777" w:rsidR="00496BE6" w:rsidRPr="00635AAB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06302BD" w14:textId="77777777" w:rsidR="00496BE6" w:rsidRPr="00635AAB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316CF290" w14:textId="77777777" w:rsidR="00496BE6" w:rsidRPr="00012924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BA2595A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496BE6" w:rsidRPr="00012924" w14:paraId="04644F54" w14:textId="77777777" w:rsidTr="00C9480F">
        <w:trPr>
          <w:gridAfter w:val="4"/>
          <w:wAfter w:w="4540" w:type="dxa"/>
          <w:trHeight w:val="50"/>
        </w:trPr>
        <w:tc>
          <w:tcPr>
            <w:tcW w:w="32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FE02CBE" w14:textId="77777777" w:rsidR="00496BE6" w:rsidRPr="007D1467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7D146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Температура застывания</w:t>
            </w:r>
          </w:p>
        </w:tc>
        <w:tc>
          <w:tcPr>
            <w:tcW w:w="992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6216F9C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C36D71" w14:textId="77777777" w:rsidR="00496BE6" w:rsidRPr="007D146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  <w:r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25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до +</w:t>
            </w:r>
            <w:r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25</w:t>
            </w:r>
            <w:r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 xml:space="preserve"> </w:t>
            </w:r>
            <w:r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ºС</w:t>
            </w:r>
          </w:p>
        </w:tc>
        <w:tc>
          <w:tcPr>
            <w:tcW w:w="1136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234A639D" w14:textId="77777777" w:rsidR="00496BE6" w:rsidRPr="00635AAB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77DC5686" w14:textId="77777777" w:rsidR="00496BE6" w:rsidRPr="00635AAB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5AF04060" w14:textId="77777777" w:rsidR="00496BE6" w:rsidRPr="00012924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DE279B7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496BE6" w:rsidRPr="00012924" w14:paraId="3986EF04" w14:textId="77777777" w:rsidTr="00C9480F">
        <w:trPr>
          <w:gridAfter w:val="4"/>
          <w:wAfter w:w="4540" w:type="dxa"/>
          <w:trHeight w:val="225"/>
        </w:trPr>
        <w:tc>
          <w:tcPr>
            <w:tcW w:w="32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74407EF" w14:textId="77777777" w:rsidR="00496BE6" w:rsidRPr="007D1467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7D146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Массовая доля </w:t>
            </w:r>
            <w:proofErr w:type="gramStart"/>
            <w:r w:rsidRPr="007D146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механических  примесей</w:t>
            </w:r>
            <w:proofErr w:type="gramEnd"/>
          </w:p>
        </w:tc>
        <w:tc>
          <w:tcPr>
            <w:tcW w:w="992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7F11B11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67A81A57" w14:textId="77777777" w:rsidR="00496BE6" w:rsidRPr="007D146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0,01-1,0 %</w:t>
            </w:r>
          </w:p>
        </w:tc>
        <w:tc>
          <w:tcPr>
            <w:tcW w:w="1136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37075A2A" w14:textId="77777777" w:rsidR="00496BE6" w:rsidRPr="00635AAB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301ADFF1" w14:textId="77777777" w:rsidR="00496BE6" w:rsidRPr="00635AAB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120DDC7F" w14:textId="77777777" w:rsidR="00496BE6" w:rsidRPr="00012924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8D0B39A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496BE6" w:rsidRPr="00012924" w14:paraId="17643068" w14:textId="77777777" w:rsidTr="00C9480F">
        <w:trPr>
          <w:gridAfter w:val="4"/>
          <w:wAfter w:w="4540" w:type="dxa"/>
          <w:trHeight w:val="270"/>
        </w:trPr>
        <w:tc>
          <w:tcPr>
            <w:tcW w:w="32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88C3EA7" w14:textId="77777777" w:rsidR="00496BE6" w:rsidRPr="007D1467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7D146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Зольность</w:t>
            </w:r>
          </w:p>
        </w:tc>
        <w:tc>
          <w:tcPr>
            <w:tcW w:w="992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74C4A1D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3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4C3EBEA" w14:textId="77777777" w:rsidR="00496BE6" w:rsidRPr="007D1467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D1467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0,0005-1,0 %</w:t>
            </w:r>
          </w:p>
        </w:tc>
        <w:tc>
          <w:tcPr>
            <w:tcW w:w="1136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3B3E3E62" w14:textId="77777777" w:rsidR="00496BE6" w:rsidRPr="00635AAB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DEC0F4A" w14:textId="77777777" w:rsidR="00496BE6" w:rsidRPr="00635AAB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373FB" w14:textId="77777777" w:rsidR="00496BE6" w:rsidRPr="00012924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95545D1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496BE6" w:rsidRPr="00012924" w14:paraId="5F9E3F0C" w14:textId="77777777" w:rsidTr="00C9480F">
        <w:trPr>
          <w:gridAfter w:val="4"/>
          <w:wAfter w:w="4540" w:type="dxa"/>
          <w:trHeight w:val="270"/>
        </w:trPr>
        <w:tc>
          <w:tcPr>
            <w:tcW w:w="32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9A1B236" w14:textId="77777777" w:rsidR="00496BE6" w:rsidRPr="007F2C20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7F2C20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Кинематическая вязкость при 50 ºС</w:t>
            </w:r>
          </w:p>
        </w:tc>
        <w:tc>
          <w:tcPr>
            <w:tcW w:w="992" w:type="dxa"/>
            <w:vMerge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4B3EB6CE" w14:textId="77777777" w:rsidR="00496BE6" w:rsidRPr="007F2C20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3" w:type="dxa"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3FF7D9F9" w14:textId="77777777" w:rsidR="00496BE6" w:rsidRPr="007F2C20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C2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1,0-10,0 мм</w:t>
            </w:r>
            <w:r w:rsidRPr="007F2C20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r w:rsidRPr="007F2C2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136" w:type="dxa"/>
            <w:vMerge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2271F6D5" w14:textId="77777777" w:rsidR="00496BE6" w:rsidRPr="00635AAB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91706E6" w14:textId="77777777" w:rsidR="00496BE6" w:rsidRPr="00635AAB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left w:val="single" w:sz="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705DE6" w14:textId="77777777" w:rsidR="00496BE6" w:rsidRPr="00012924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CF312D" w14:textId="77777777" w:rsidR="00496BE6" w:rsidRPr="00012924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496BE6" w:rsidRPr="007B1A7D" w14:paraId="06B5E538" w14:textId="77777777" w:rsidTr="00C9480F">
        <w:trPr>
          <w:gridAfter w:val="4"/>
          <w:wAfter w:w="4540" w:type="dxa"/>
          <w:trHeight w:val="312"/>
        </w:trPr>
        <w:tc>
          <w:tcPr>
            <w:tcW w:w="10456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E595EF" w14:textId="77777777" w:rsidR="00496BE6" w:rsidRPr="00404D79" w:rsidRDefault="00496BE6" w:rsidP="00C9480F">
            <w:pPr>
              <w:spacing w:before="60" w:after="60" w:line="240" w:lineRule="auto"/>
              <w:rPr>
                <w:rFonts w:ascii="Times New Roman" w:hAnsi="Times New Roman" w:cs="Times New Roman"/>
                <w:b/>
                <w:bCs/>
                <w:color w:val="00B050"/>
                <w:sz w:val="18"/>
                <w:szCs w:val="18"/>
              </w:rPr>
            </w:pPr>
            <w:r w:rsidRPr="007D1467">
              <w:rPr>
                <w:rFonts w:ascii="Times New Roman" w:hAnsi="Times New Roman" w:cs="Times New Roman"/>
                <w:b/>
                <w:bCs/>
                <w:color w:val="00B050"/>
                <w:sz w:val="18"/>
                <w:szCs w:val="18"/>
              </w:rPr>
              <w:t xml:space="preserve">Объект: </w:t>
            </w:r>
            <w:r>
              <w:rPr>
                <w:rFonts w:ascii="Times New Roman" w:hAnsi="Times New Roman" w:cs="Times New Roman"/>
                <w:b/>
                <w:bCs/>
                <w:color w:val="00B050"/>
                <w:sz w:val="18"/>
                <w:szCs w:val="18"/>
              </w:rPr>
              <w:t xml:space="preserve">Масло турбинное по </w:t>
            </w:r>
            <w:r w:rsidRPr="00404D79">
              <w:rPr>
                <w:rFonts w:ascii="Times New Roman" w:hAnsi="Times New Roman" w:cs="Times New Roman"/>
                <w:b/>
                <w:bCs/>
                <w:color w:val="00B050"/>
                <w:sz w:val="18"/>
                <w:szCs w:val="18"/>
              </w:rPr>
              <w:t>ГОСТ 32-74</w:t>
            </w:r>
          </w:p>
        </w:tc>
      </w:tr>
      <w:tr w:rsidR="00496BE6" w:rsidRPr="007B1A7D" w14:paraId="68B03AC4" w14:textId="77777777" w:rsidTr="00C9480F">
        <w:trPr>
          <w:gridAfter w:val="4"/>
          <w:wAfter w:w="4540" w:type="dxa"/>
          <w:trHeight w:val="401"/>
        </w:trPr>
        <w:tc>
          <w:tcPr>
            <w:tcW w:w="32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73E55" w14:textId="77777777" w:rsidR="00496BE6" w:rsidRPr="00404D79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404D7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Плотность при 20 º</w:t>
            </w:r>
            <w:proofErr w:type="gramStart"/>
            <w:r w:rsidRPr="00404D7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С ,</w:t>
            </w:r>
            <w:proofErr w:type="gramEnd"/>
            <w:r w:rsidRPr="00404D7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8F0410" w14:textId="77777777" w:rsidR="00496BE6" w:rsidRPr="007B1A7D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04D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флакон по 1 дм</w:t>
            </w:r>
            <w:r w:rsidRPr="00404D79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70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BDB11" w14:textId="77777777" w:rsidR="00496BE6" w:rsidRPr="00404D79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04D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830,0-915,0 кг/м</w:t>
            </w:r>
            <w:r w:rsidRPr="00404D79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2FDB64" w14:textId="77777777" w:rsidR="00496BE6" w:rsidRPr="00404D79" w:rsidRDefault="00496BE6" w:rsidP="00C948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28 800,00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00585B" w14:textId="77777777" w:rsidR="00496BE6" w:rsidRPr="00404D79" w:rsidRDefault="00496BE6" w:rsidP="00C948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12 200,00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A6A69" w14:textId="77777777" w:rsidR="00496BE6" w:rsidRPr="007B1A7D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0EE0FF56" w14:textId="77777777" w:rsidR="00496BE6" w:rsidRPr="007B1A7D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7B1A7D" w14:paraId="2800A96B" w14:textId="77777777" w:rsidTr="00C9480F">
        <w:trPr>
          <w:gridAfter w:val="4"/>
          <w:wAfter w:w="4540" w:type="dxa"/>
          <w:trHeight w:val="424"/>
        </w:trPr>
        <w:tc>
          <w:tcPr>
            <w:tcW w:w="32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B57B4" w14:textId="77777777" w:rsidR="00496BE6" w:rsidRPr="00404D79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404D7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Кислотное число 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F080D0" w14:textId="77777777" w:rsidR="00496BE6" w:rsidRPr="007B1A7D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A7F08" w14:textId="77777777" w:rsidR="00496BE6" w:rsidRPr="00404D79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04D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0,005-0,10 </w:t>
            </w:r>
          </w:p>
          <w:p w14:paraId="2F383D15" w14:textId="77777777" w:rsidR="00496BE6" w:rsidRPr="00404D79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04D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мг КОН/100 см</w:t>
            </w:r>
            <w:r w:rsidRPr="00404D79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8C2D1E" w14:textId="77777777" w:rsidR="00496BE6" w:rsidRPr="007B1A7D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AB8D3F" w14:textId="77777777" w:rsidR="00496BE6" w:rsidRPr="007B1A7D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69051" w14:textId="77777777" w:rsidR="00496BE6" w:rsidRPr="007B1A7D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26EB3298" w14:textId="77777777" w:rsidR="00496BE6" w:rsidRPr="007B1A7D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7B1A7D" w14:paraId="702715A1" w14:textId="77777777" w:rsidTr="00C9480F">
        <w:trPr>
          <w:gridAfter w:val="4"/>
          <w:wAfter w:w="4540" w:type="dxa"/>
        </w:trPr>
        <w:tc>
          <w:tcPr>
            <w:tcW w:w="32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02A30" w14:textId="77777777" w:rsidR="00496BE6" w:rsidRPr="00404D79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404D7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Кинематическая вязкость при 50 ºС, 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0F55BF" w14:textId="77777777" w:rsidR="00496BE6" w:rsidRPr="007B1A7D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93FDB" w14:textId="77777777" w:rsidR="00496BE6" w:rsidRPr="00404D79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04D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20,0-59,0 мм</w:t>
            </w:r>
            <w:r w:rsidRPr="00404D79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r w:rsidRPr="00404D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1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F36244" w14:textId="77777777" w:rsidR="00496BE6" w:rsidRPr="007B1A7D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0D9CE6" w14:textId="77777777" w:rsidR="00496BE6" w:rsidRPr="007B1A7D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9075C" w14:textId="77777777" w:rsidR="00496BE6" w:rsidRPr="007B1A7D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28AC2C2A" w14:textId="77777777" w:rsidR="00496BE6" w:rsidRPr="007B1A7D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7B1A7D" w14:paraId="4B60EA2A" w14:textId="77777777" w:rsidTr="00C9480F">
        <w:trPr>
          <w:gridAfter w:val="4"/>
          <w:wAfter w:w="4540" w:type="dxa"/>
        </w:trPr>
        <w:tc>
          <w:tcPr>
            <w:tcW w:w="32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5C18B" w14:textId="77777777" w:rsidR="00496BE6" w:rsidRPr="00404D79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404D7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Температура вспышки в открытом тигле, 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8EB54F" w14:textId="77777777" w:rsidR="00496BE6" w:rsidRPr="007B1A7D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E59F0" w14:textId="77777777" w:rsidR="00496BE6" w:rsidRPr="00404D79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04D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160,0-250,0 ºС</w:t>
            </w:r>
          </w:p>
        </w:tc>
        <w:tc>
          <w:tcPr>
            <w:tcW w:w="11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5D158A" w14:textId="77777777" w:rsidR="00496BE6" w:rsidRPr="007B1A7D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1048AC" w14:textId="77777777" w:rsidR="00496BE6" w:rsidRPr="007B1A7D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09392" w14:textId="77777777" w:rsidR="00496BE6" w:rsidRPr="007B1A7D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9EA44DF" w14:textId="77777777" w:rsidR="00496BE6" w:rsidRPr="007B1A7D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496BE6" w:rsidRPr="007B1A7D" w14:paraId="6AAC2505" w14:textId="77777777" w:rsidTr="00C9480F">
        <w:trPr>
          <w:gridAfter w:val="4"/>
          <w:wAfter w:w="4540" w:type="dxa"/>
        </w:trPr>
        <w:tc>
          <w:tcPr>
            <w:tcW w:w="32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42E37" w14:textId="77777777" w:rsidR="00496BE6" w:rsidRPr="00404D79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404D7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Зольность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6DCF78" w14:textId="77777777" w:rsidR="00496BE6" w:rsidRPr="007B1A7D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D001D" w14:textId="77777777" w:rsidR="00496BE6" w:rsidRPr="00404D79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04D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0,0005-0,10 %</w:t>
            </w:r>
          </w:p>
        </w:tc>
        <w:tc>
          <w:tcPr>
            <w:tcW w:w="11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BA4A5B" w14:textId="77777777" w:rsidR="00496BE6" w:rsidRPr="007B1A7D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C33529" w14:textId="77777777" w:rsidR="00496BE6" w:rsidRPr="007B1A7D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B5744" w14:textId="77777777" w:rsidR="00496BE6" w:rsidRPr="007B1A7D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54AF786F" w14:textId="77777777" w:rsidR="00496BE6" w:rsidRPr="007B1A7D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7B1A7D" w14:paraId="3E2A92AA" w14:textId="77777777" w:rsidTr="00C9480F">
        <w:trPr>
          <w:gridAfter w:val="4"/>
          <w:wAfter w:w="4540" w:type="dxa"/>
        </w:trPr>
        <w:tc>
          <w:tcPr>
            <w:tcW w:w="32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91523D4" w14:textId="77777777" w:rsidR="00496BE6" w:rsidRPr="00404D79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404D79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Массовая доля серы 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B0C753F" w14:textId="77777777" w:rsidR="00496BE6" w:rsidRPr="007B1A7D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7FAEE0B" w14:textId="77777777" w:rsidR="00496BE6" w:rsidRPr="00404D79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04D79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0,02-0,10 %</w:t>
            </w:r>
          </w:p>
        </w:tc>
        <w:tc>
          <w:tcPr>
            <w:tcW w:w="113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08AF516" w14:textId="77777777" w:rsidR="00496BE6" w:rsidRPr="007B1A7D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DE925B4" w14:textId="77777777" w:rsidR="00496BE6" w:rsidRPr="007B1A7D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4586CFD" w14:textId="77777777" w:rsidR="00496BE6" w:rsidRPr="007B1A7D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F5A16D3" w14:textId="77777777" w:rsidR="00496BE6" w:rsidRPr="007B1A7D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7B1A7D" w14:paraId="030673F8" w14:textId="77777777" w:rsidTr="00C9480F">
        <w:tc>
          <w:tcPr>
            <w:tcW w:w="10456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24960E6" w14:textId="77777777" w:rsidR="00496BE6" w:rsidRPr="00375BC0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b/>
                <w:iCs/>
                <w:color w:val="806000" w:themeColor="accent4" w:themeShade="80"/>
                <w:sz w:val="18"/>
                <w:szCs w:val="18"/>
              </w:rPr>
            </w:pPr>
            <w:r w:rsidRPr="00375BC0">
              <w:rPr>
                <w:rFonts w:ascii="Times New Roman" w:hAnsi="Times New Roman" w:cs="Times New Roman"/>
                <w:b/>
                <w:iCs/>
                <w:color w:val="806000" w:themeColor="accent4" w:themeShade="80"/>
                <w:sz w:val="18"/>
                <w:szCs w:val="18"/>
              </w:rPr>
              <w:t>Объект: Масло моторное по ГОСТ 8581-78, ГОСТ 10541-78, ГОСТ 12337-84, ГОСТ 23497-79, ГОСТ Р 51907-2002</w:t>
            </w:r>
          </w:p>
        </w:tc>
        <w:tc>
          <w:tcPr>
            <w:tcW w:w="1135" w:type="dxa"/>
          </w:tcPr>
          <w:p w14:paraId="54170290" w14:textId="77777777" w:rsidR="00496BE6" w:rsidRPr="007B1A7D" w:rsidRDefault="00496BE6" w:rsidP="00C9480F"/>
        </w:tc>
        <w:tc>
          <w:tcPr>
            <w:tcW w:w="1135" w:type="dxa"/>
          </w:tcPr>
          <w:p w14:paraId="11CA3233" w14:textId="77777777" w:rsidR="00496BE6" w:rsidRPr="007B1A7D" w:rsidRDefault="00496BE6" w:rsidP="00C9480F"/>
        </w:tc>
        <w:tc>
          <w:tcPr>
            <w:tcW w:w="1135" w:type="dxa"/>
          </w:tcPr>
          <w:p w14:paraId="14F47784" w14:textId="77777777" w:rsidR="00496BE6" w:rsidRPr="007B1A7D" w:rsidRDefault="00496BE6" w:rsidP="00C9480F"/>
        </w:tc>
        <w:tc>
          <w:tcPr>
            <w:tcW w:w="1135" w:type="dxa"/>
            <w:vAlign w:val="center"/>
          </w:tcPr>
          <w:p w14:paraId="0199C425" w14:textId="77777777" w:rsidR="00496BE6" w:rsidRPr="007B1A7D" w:rsidRDefault="00496BE6" w:rsidP="00C9480F"/>
        </w:tc>
      </w:tr>
      <w:tr w:rsidR="00496BE6" w:rsidRPr="007B1A7D" w14:paraId="01764A82" w14:textId="77777777" w:rsidTr="00C9480F">
        <w:trPr>
          <w:gridAfter w:val="4"/>
          <w:wAfter w:w="4540" w:type="dxa"/>
        </w:trPr>
        <w:tc>
          <w:tcPr>
            <w:tcW w:w="32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BB13C" w14:textId="77777777" w:rsidR="00496BE6" w:rsidRPr="00375BC0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375BC0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Кинематическая вязкость при 100 ºС, 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EB1C5A" w14:textId="77777777" w:rsidR="00496BE6" w:rsidRPr="007B1A7D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75B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флакон по 1 дм</w:t>
            </w:r>
            <w:r w:rsidRPr="00375BC0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70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B9A2C" w14:textId="77777777" w:rsidR="00496BE6" w:rsidRPr="00375BC0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75BC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3,0-20,0 мм</w:t>
            </w:r>
            <w:r w:rsidRPr="00375BC0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r w:rsidRPr="00375BC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13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467AAE" w14:textId="77777777" w:rsidR="00496BE6" w:rsidRPr="00375BC0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28 800,00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DD1FE2" w14:textId="77777777" w:rsidR="00496BE6" w:rsidRPr="00375BC0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12 200,00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CDD32" w14:textId="77777777" w:rsidR="00496BE6" w:rsidRPr="007B1A7D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025E9492" w14:textId="77777777" w:rsidR="00496BE6" w:rsidRPr="007B1A7D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7B1A7D" w14:paraId="4195F632" w14:textId="77777777" w:rsidTr="00C9480F">
        <w:trPr>
          <w:gridAfter w:val="4"/>
          <w:wAfter w:w="4540" w:type="dxa"/>
        </w:trPr>
        <w:tc>
          <w:tcPr>
            <w:tcW w:w="32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509D0" w14:textId="77777777" w:rsidR="00496BE6" w:rsidRPr="00375BC0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375BC0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Зольность 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263DF5" w14:textId="77777777" w:rsidR="00496BE6" w:rsidRPr="007B1A7D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3BF0E" w14:textId="77777777" w:rsidR="00496BE6" w:rsidRPr="00375BC0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75BC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0,1-3,0 %</w:t>
            </w:r>
          </w:p>
        </w:tc>
        <w:tc>
          <w:tcPr>
            <w:tcW w:w="11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652C45" w14:textId="77777777" w:rsidR="00496BE6" w:rsidRPr="007B1A7D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5FFEAD" w14:textId="77777777" w:rsidR="00496BE6" w:rsidRPr="007B1A7D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A01C0" w14:textId="77777777" w:rsidR="00496BE6" w:rsidRPr="007B1A7D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47E1EEE1" w14:textId="77777777" w:rsidR="00496BE6" w:rsidRPr="007B1A7D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7B1A7D" w14:paraId="3E0E2768" w14:textId="77777777" w:rsidTr="00C9480F">
        <w:trPr>
          <w:gridAfter w:val="4"/>
          <w:wAfter w:w="4540" w:type="dxa"/>
        </w:trPr>
        <w:tc>
          <w:tcPr>
            <w:tcW w:w="32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2A871" w14:textId="77777777" w:rsidR="00496BE6" w:rsidRPr="00375BC0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375BC0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Температура вспышки в открытом тигле, 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D4CD72" w14:textId="77777777" w:rsidR="00496BE6" w:rsidRPr="007B1A7D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A5274" w14:textId="77777777" w:rsidR="00496BE6" w:rsidRPr="00375BC0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75BC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140,0-300,0 ºС</w:t>
            </w:r>
          </w:p>
        </w:tc>
        <w:tc>
          <w:tcPr>
            <w:tcW w:w="11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99DCEC" w14:textId="77777777" w:rsidR="00496BE6" w:rsidRPr="007B1A7D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BD06B9" w14:textId="77777777" w:rsidR="00496BE6" w:rsidRPr="007B1A7D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7E1DD" w14:textId="77777777" w:rsidR="00496BE6" w:rsidRPr="007B1A7D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7F60C262" w14:textId="77777777" w:rsidR="00496BE6" w:rsidRPr="007B1A7D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7B1A7D" w14:paraId="28EAA9E4" w14:textId="77777777" w:rsidTr="00C9480F">
        <w:trPr>
          <w:gridAfter w:val="4"/>
          <w:wAfter w:w="4540" w:type="dxa"/>
        </w:trPr>
        <w:tc>
          <w:tcPr>
            <w:tcW w:w="32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A99B9" w14:textId="77777777" w:rsidR="00496BE6" w:rsidRPr="00375BC0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375BC0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Плотность при 20 ºС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B818FC" w14:textId="77777777" w:rsidR="00496BE6" w:rsidRPr="007B1A7D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36007" w14:textId="77777777" w:rsidR="00496BE6" w:rsidRPr="00375BC0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75BC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800,0-890,0 кг/м</w:t>
            </w:r>
            <w:r w:rsidRPr="00375BC0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A7B65A" w14:textId="77777777" w:rsidR="00496BE6" w:rsidRPr="007B1A7D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0B4AF2" w14:textId="77777777" w:rsidR="00496BE6" w:rsidRPr="007B1A7D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72537" w14:textId="77777777" w:rsidR="00496BE6" w:rsidRPr="007B1A7D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516BA01F" w14:textId="77777777" w:rsidR="00496BE6" w:rsidRPr="007B1A7D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7B1A7D" w14:paraId="4A221DAA" w14:textId="77777777" w:rsidTr="00C9480F">
        <w:trPr>
          <w:gridAfter w:val="4"/>
          <w:wAfter w:w="4540" w:type="dxa"/>
        </w:trPr>
        <w:tc>
          <w:tcPr>
            <w:tcW w:w="32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84677E" w14:textId="77777777" w:rsidR="00496BE6" w:rsidRPr="00375BC0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375BC0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Массовая доля механических примесей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B833A8B" w14:textId="77777777" w:rsidR="00496BE6" w:rsidRPr="007B1A7D" w:rsidRDefault="00496BE6" w:rsidP="00C9480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69C44F" w14:textId="77777777" w:rsidR="00496BE6" w:rsidRPr="00375BC0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75BC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0,01-0,10 %</w:t>
            </w:r>
          </w:p>
        </w:tc>
        <w:tc>
          <w:tcPr>
            <w:tcW w:w="113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89CCE10" w14:textId="77777777" w:rsidR="00496BE6" w:rsidRPr="007B1A7D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299FA9B" w14:textId="77777777" w:rsidR="00496BE6" w:rsidRPr="007B1A7D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82FC806" w14:textId="77777777" w:rsidR="00496BE6" w:rsidRPr="007B1A7D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C198579" w14:textId="77777777" w:rsidR="00496BE6" w:rsidRPr="007B1A7D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19D8F121" w14:textId="77777777" w:rsidR="00496BE6" w:rsidRDefault="00496BE6" w:rsidP="00496BE6">
      <w:pPr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br w:type="page"/>
      </w:r>
    </w:p>
    <w:p w14:paraId="32A747D2" w14:textId="77777777" w:rsidR="00496BE6" w:rsidRPr="0027397F" w:rsidRDefault="00496BE6" w:rsidP="00496BE6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 w:rsidRPr="0027397F">
        <w:rPr>
          <w:rFonts w:ascii="Times New Roman" w:hAnsi="Times New Roman" w:cs="Times New Roman"/>
          <w:b/>
          <w:bCs/>
          <w:color w:val="0070C0"/>
        </w:rPr>
        <w:lastRenderedPageBreak/>
        <w:t xml:space="preserve">Программа </w:t>
      </w:r>
      <w:r>
        <w:rPr>
          <w:rFonts w:ascii="Times New Roman" w:hAnsi="Times New Roman" w:cs="Times New Roman"/>
          <w:b/>
          <w:bCs/>
          <w:color w:val="0070C0"/>
        </w:rPr>
        <w:t>проверки квалификации</w:t>
      </w:r>
      <w:r w:rsidRPr="00CD1705">
        <w:rPr>
          <w:rFonts w:ascii="Times New Roman" w:hAnsi="Times New Roman" w:cs="Times New Roman"/>
          <w:b/>
          <w:bCs/>
          <w:color w:val="0070C0"/>
        </w:rPr>
        <w:t xml:space="preserve"> </w:t>
      </w:r>
      <w:r w:rsidRPr="0027397F">
        <w:rPr>
          <w:rFonts w:ascii="Times New Roman" w:hAnsi="Times New Roman" w:cs="Times New Roman"/>
          <w:b/>
          <w:bCs/>
          <w:color w:val="0070C0"/>
        </w:rPr>
        <w:t xml:space="preserve">по </w:t>
      </w:r>
      <w:r w:rsidRPr="0027397F">
        <w:rPr>
          <w:rFonts w:ascii="Times New Roman" w:hAnsi="Times New Roman" w:cs="Times New Roman"/>
          <w:b/>
          <w:bCs/>
          <w:color w:val="FF0000"/>
        </w:rPr>
        <w:t>КОМПЛЕКСНЫМ</w:t>
      </w:r>
    </w:p>
    <w:p w14:paraId="567B0C0B" w14:textId="77777777" w:rsidR="00496BE6" w:rsidRDefault="00496BE6" w:rsidP="00496BE6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27397F">
        <w:rPr>
          <w:rFonts w:ascii="Times New Roman" w:hAnsi="Times New Roman" w:cs="Times New Roman"/>
          <w:b/>
          <w:bCs/>
          <w:color w:val="0070C0"/>
        </w:rPr>
        <w:t xml:space="preserve"> образцам на 20</w:t>
      </w:r>
      <w:r>
        <w:rPr>
          <w:rFonts w:ascii="Times New Roman" w:hAnsi="Times New Roman" w:cs="Times New Roman"/>
          <w:b/>
          <w:bCs/>
          <w:color w:val="0070C0"/>
        </w:rPr>
        <w:t>22</w:t>
      </w:r>
      <w:r w:rsidRPr="0027397F">
        <w:rPr>
          <w:rFonts w:ascii="Times New Roman" w:hAnsi="Times New Roman" w:cs="Times New Roman"/>
          <w:b/>
          <w:bCs/>
          <w:color w:val="0070C0"/>
        </w:rPr>
        <w:t xml:space="preserve"> г.</w:t>
      </w:r>
    </w:p>
    <w:p w14:paraId="4989EA25" w14:textId="77777777" w:rsidR="00496BE6" w:rsidRDefault="00496BE6" w:rsidP="00496BE6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Названии оргиназации______________________________________________________________________</w:t>
      </w:r>
    </w:p>
    <w:p w14:paraId="4AE879B6" w14:textId="77777777" w:rsidR="00496BE6" w:rsidRDefault="00496BE6" w:rsidP="00496BE6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Название лаборатории______________________________________________________________________</w:t>
      </w:r>
    </w:p>
    <w:p w14:paraId="53922703" w14:textId="77777777" w:rsidR="00496BE6" w:rsidRDefault="00496BE6" w:rsidP="00496BE6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Указать годы участия (для предоставления скидки) ___________________________________________</w:t>
      </w:r>
    </w:p>
    <w:p w14:paraId="28EF8D83" w14:textId="77777777" w:rsidR="00496BE6" w:rsidRPr="0011386A" w:rsidRDefault="00496BE6" w:rsidP="00496BE6">
      <w:pPr>
        <w:spacing w:after="0"/>
        <w:jc w:val="both"/>
        <w:rPr>
          <w:rFonts w:ascii="Times New Roman" w:hAnsi="Times New Roman" w:cs="Times New Roman"/>
          <w:b/>
          <w:bCs/>
          <w:sz w:val="12"/>
          <w:szCs w:val="12"/>
        </w:rPr>
      </w:pPr>
    </w:p>
    <w:tbl>
      <w:tblPr>
        <w:tblW w:w="149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227"/>
        <w:gridCol w:w="992"/>
        <w:gridCol w:w="1701"/>
        <w:gridCol w:w="1134"/>
        <w:gridCol w:w="1134"/>
        <w:gridCol w:w="1134"/>
        <w:gridCol w:w="1134"/>
        <w:gridCol w:w="1135"/>
        <w:gridCol w:w="1135"/>
        <w:gridCol w:w="1135"/>
        <w:gridCol w:w="1135"/>
      </w:tblGrid>
      <w:tr w:rsidR="00496BE6" w:rsidRPr="00012924" w14:paraId="2962D715" w14:textId="77777777" w:rsidTr="00C9480F">
        <w:trPr>
          <w:gridAfter w:val="4"/>
          <w:wAfter w:w="4540" w:type="dxa"/>
          <w:trHeight w:val="629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91491E4" w14:textId="77777777" w:rsidR="00496BE6" w:rsidRPr="001C59CB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C59CB">
              <w:rPr>
                <w:rFonts w:ascii="Times New Roman" w:hAnsi="Times New Roman" w:cs="Times New Roman"/>
                <w:sz w:val="18"/>
                <w:szCs w:val="18"/>
              </w:rPr>
              <w:t xml:space="preserve">Определяемый показатель 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2D8D40" w14:textId="77777777" w:rsidR="00496BE6" w:rsidRPr="00703B8A" w:rsidRDefault="00496BE6" w:rsidP="00C9480F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 xml:space="preserve">Объем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образца, мл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F90BDA5" w14:textId="77777777" w:rsidR="00496BE6" w:rsidRPr="00703B8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3B8A">
              <w:rPr>
                <w:rFonts w:ascii="Times New Roman" w:hAnsi="Times New Roman" w:cs="Times New Roman"/>
                <w:sz w:val="18"/>
                <w:szCs w:val="18"/>
              </w:rPr>
              <w:t>Содержание в образце (ориентировочно)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C84447" w14:textId="77777777" w:rsidR="00496BE6" w:rsidRPr="00394A32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94A3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Стоимость участия, без НДС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00979" w14:textId="77777777" w:rsidR="00496BE6" w:rsidRPr="00394A32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394A3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 xml:space="preserve">Стоимость доп. образца без расчета, </w:t>
            </w:r>
            <w:proofErr w:type="gramStart"/>
            <w:r w:rsidRPr="00394A3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без  НДС</w:t>
            </w:r>
            <w:proofErr w:type="gramEnd"/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A82AD8" w14:textId="77777777" w:rsidR="00496BE6" w:rsidRPr="00394A32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4A32">
              <w:rPr>
                <w:rFonts w:ascii="Times New Roman" w:hAnsi="Times New Roman" w:cs="Times New Roman"/>
                <w:sz w:val="18"/>
                <w:szCs w:val="18"/>
              </w:rPr>
              <w:t>Выбор показателя (отметить).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8069AD" w14:textId="77777777" w:rsidR="00496BE6" w:rsidRPr="00394A32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Доп. экземпляр,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шт</w:t>
            </w:r>
            <w:proofErr w:type="spellEnd"/>
          </w:p>
        </w:tc>
      </w:tr>
      <w:tr w:rsidR="00496BE6" w:rsidRPr="00012924" w14:paraId="2F2CCA21" w14:textId="77777777" w:rsidTr="00C9480F">
        <w:trPr>
          <w:gridAfter w:val="4"/>
          <w:wAfter w:w="4540" w:type="dxa"/>
        </w:trPr>
        <w:tc>
          <w:tcPr>
            <w:tcW w:w="10456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E2142C" w14:textId="77777777" w:rsidR="00496BE6" w:rsidRPr="0027397F" w:rsidRDefault="00496BE6" w:rsidP="00C9480F">
            <w:pPr>
              <w:spacing w:before="80" w:after="80" w:line="240" w:lineRule="auto"/>
              <w:rPr>
                <w:rFonts w:ascii="Times New Roman" w:hAnsi="Times New Roman" w:cs="Times New Roman"/>
                <w:b/>
                <w:bCs/>
                <w:color w:val="7030A0"/>
                <w:sz w:val="18"/>
                <w:szCs w:val="18"/>
              </w:rPr>
            </w:pPr>
            <w:r w:rsidRPr="0027397F">
              <w:rPr>
                <w:rFonts w:ascii="Times New Roman" w:hAnsi="Times New Roman" w:cs="Times New Roman"/>
                <w:b/>
                <w:bCs/>
                <w:color w:val="7030A0"/>
                <w:sz w:val="18"/>
                <w:szCs w:val="18"/>
              </w:rPr>
              <w:t>Объект: Масло т</w:t>
            </w:r>
            <w:r>
              <w:rPr>
                <w:rFonts w:ascii="Times New Roman" w:hAnsi="Times New Roman" w:cs="Times New Roman"/>
                <w:b/>
                <w:bCs/>
                <w:color w:val="7030A0"/>
                <w:sz w:val="18"/>
                <w:szCs w:val="18"/>
              </w:rPr>
              <w:t xml:space="preserve">рансформаторное по ГОСТ 982-80, </w:t>
            </w:r>
            <w:r w:rsidRPr="0027397F">
              <w:rPr>
                <w:rFonts w:ascii="Times New Roman" w:hAnsi="Times New Roman" w:cs="Times New Roman"/>
                <w:b/>
                <w:bCs/>
                <w:color w:val="7030A0"/>
                <w:sz w:val="18"/>
                <w:szCs w:val="18"/>
              </w:rPr>
              <w:t>ГОСТ 10121-76</w:t>
            </w:r>
            <w:r>
              <w:rPr>
                <w:rFonts w:ascii="Times New Roman" w:hAnsi="Times New Roman" w:cs="Times New Roman"/>
                <w:b/>
                <w:bCs/>
                <w:color w:val="7030A0"/>
                <w:sz w:val="18"/>
                <w:szCs w:val="18"/>
              </w:rPr>
              <w:t xml:space="preserve"> и </w:t>
            </w:r>
            <w:r w:rsidRPr="0027397F">
              <w:rPr>
                <w:rFonts w:ascii="Times New Roman" w:hAnsi="Times New Roman" w:cs="Times New Roman"/>
                <w:b/>
                <w:bCs/>
                <w:color w:val="7030A0"/>
                <w:sz w:val="18"/>
                <w:szCs w:val="18"/>
              </w:rPr>
              <w:t>ТР ТС 030/2012</w:t>
            </w:r>
          </w:p>
        </w:tc>
      </w:tr>
      <w:tr w:rsidR="00496BE6" w:rsidRPr="00012924" w14:paraId="6F2893C7" w14:textId="77777777" w:rsidTr="00C9480F">
        <w:trPr>
          <w:gridAfter w:val="4"/>
          <w:wAfter w:w="4540" w:type="dxa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32E46" w14:textId="77777777" w:rsidR="00496BE6" w:rsidRPr="0000242A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Кинематическая вязкость при </w:t>
            </w:r>
          </w:p>
          <w:p w14:paraId="66232EE9" w14:textId="77777777" w:rsidR="00496BE6" w:rsidRPr="0000242A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50 ºС, 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CB87AB" w14:textId="77777777" w:rsidR="00496BE6" w:rsidRPr="007B1A7D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024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флакон по 1 дм</w:t>
            </w:r>
            <w:r w:rsidRPr="0000242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0A1F6" w14:textId="77777777" w:rsidR="00496BE6" w:rsidRPr="0000242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3,0-14,0 мм</w:t>
            </w: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F21124" w14:textId="77777777" w:rsidR="00496BE6" w:rsidRPr="0000242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28 800,00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886374" w14:textId="77777777" w:rsidR="00496BE6" w:rsidRPr="0000242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12 200,00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C16A9" w14:textId="77777777" w:rsidR="00496BE6" w:rsidRPr="007B1A7D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66DE09BD" w14:textId="77777777" w:rsidR="00496BE6" w:rsidRPr="007B1A7D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012924" w14:paraId="74FEFAB3" w14:textId="77777777" w:rsidTr="00C9480F">
        <w:trPr>
          <w:gridAfter w:val="4"/>
          <w:wAfter w:w="4540" w:type="dxa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A220C" w14:textId="77777777" w:rsidR="00496BE6" w:rsidRPr="0000242A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Температура вспышки в закрытом тигле 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B8D770" w14:textId="77777777" w:rsidR="00496BE6" w:rsidRPr="007B1A7D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DBC8F" w14:textId="77777777" w:rsidR="00496BE6" w:rsidRPr="0000242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130,0-160,0 ºС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A76E67" w14:textId="77777777" w:rsidR="00496BE6" w:rsidRPr="007B1A7D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431E98" w14:textId="77777777" w:rsidR="00496BE6" w:rsidRPr="007B1A7D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96807" w14:textId="77777777" w:rsidR="00496BE6" w:rsidRPr="007B1A7D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5E18B5B0" w14:textId="77777777" w:rsidR="00496BE6" w:rsidRPr="007B1A7D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012924" w14:paraId="1287A7C6" w14:textId="77777777" w:rsidTr="00C9480F">
        <w:trPr>
          <w:gridAfter w:val="4"/>
          <w:wAfter w:w="4540" w:type="dxa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49617" w14:textId="77777777" w:rsidR="00496BE6" w:rsidRPr="0000242A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Массовая доля механических примесей 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5EF44F" w14:textId="77777777" w:rsidR="00496BE6" w:rsidRPr="007B1A7D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F293B" w14:textId="77777777" w:rsidR="00496BE6" w:rsidRPr="0000242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0,002-0,10 %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6D8E8F" w14:textId="77777777" w:rsidR="00496BE6" w:rsidRPr="007B1A7D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02C8D0" w14:textId="77777777" w:rsidR="00496BE6" w:rsidRPr="007B1A7D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E8444" w14:textId="77777777" w:rsidR="00496BE6" w:rsidRPr="007B1A7D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1D850118" w14:textId="77777777" w:rsidR="00496BE6" w:rsidRPr="007B1A7D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012924" w14:paraId="2E67D486" w14:textId="77777777" w:rsidTr="00C9480F">
        <w:trPr>
          <w:gridAfter w:val="4"/>
          <w:wAfter w:w="4540" w:type="dxa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C174A" w14:textId="77777777" w:rsidR="00496BE6" w:rsidRPr="0000242A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Плотность при 20 ºС, 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567336" w14:textId="77777777" w:rsidR="00496BE6" w:rsidRPr="007B1A7D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EA5E0" w14:textId="77777777" w:rsidR="00496BE6" w:rsidRPr="0000242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830,0-900,0 кг/м</w:t>
            </w: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7E5240" w14:textId="77777777" w:rsidR="00496BE6" w:rsidRPr="007B1A7D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262CDA" w14:textId="77777777" w:rsidR="00496BE6" w:rsidRPr="007B1A7D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38B99" w14:textId="77777777" w:rsidR="00496BE6" w:rsidRPr="007B1A7D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525F55B5" w14:textId="77777777" w:rsidR="00496BE6" w:rsidRPr="007B1A7D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012924" w14:paraId="6F3EC864" w14:textId="77777777" w:rsidTr="00C9480F">
        <w:trPr>
          <w:gridAfter w:val="4"/>
          <w:wAfter w:w="4540" w:type="dxa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0F55D" w14:textId="77777777" w:rsidR="00496BE6" w:rsidRPr="0000242A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Содержание водорастворимых кислот и щелочей. 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E1E514" w14:textId="77777777" w:rsidR="00496BE6" w:rsidRPr="007B1A7D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DE026" w14:textId="77777777" w:rsidR="00496BE6" w:rsidRPr="0000242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6,0-9,0 рН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2CC7E8" w14:textId="77777777" w:rsidR="00496BE6" w:rsidRPr="007B1A7D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FDC84D" w14:textId="77777777" w:rsidR="00496BE6" w:rsidRPr="007B1A7D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A1494" w14:textId="77777777" w:rsidR="00496BE6" w:rsidRPr="007B1A7D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18F44D1B" w14:textId="77777777" w:rsidR="00496BE6" w:rsidRPr="007B1A7D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012924" w14:paraId="29750106" w14:textId="77777777" w:rsidTr="00C9480F">
        <w:trPr>
          <w:gridAfter w:val="4"/>
          <w:wAfter w:w="4540" w:type="dxa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A9E63" w14:textId="77777777" w:rsidR="00496BE6" w:rsidRPr="0000242A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Кислотное число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BB11C3" w14:textId="77777777" w:rsidR="00496BE6" w:rsidRPr="007B1A7D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5187F" w14:textId="77777777" w:rsidR="00496BE6" w:rsidRPr="0000242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0,01-0,1 мг КОН/100 см</w:t>
            </w: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A96B85" w14:textId="77777777" w:rsidR="00496BE6" w:rsidRPr="007B1A7D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8EADAE" w14:textId="77777777" w:rsidR="00496BE6" w:rsidRPr="007B1A7D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98FF4" w14:textId="77777777" w:rsidR="00496BE6" w:rsidRPr="007B1A7D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7D044FC4" w14:textId="77777777" w:rsidR="00496BE6" w:rsidRPr="007B1A7D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012924" w14:paraId="7D3A83A7" w14:textId="77777777" w:rsidTr="00C9480F">
        <w:trPr>
          <w:gridAfter w:val="4"/>
          <w:wAfter w:w="4540" w:type="dxa"/>
          <w:trHeight w:val="70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14:paraId="08B50F89" w14:textId="77777777" w:rsidR="00496BE6" w:rsidRPr="0000242A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Массовая доля серы 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521B1C5" w14:textId="77777777" w:rsidR="00496BE6" w:rsidRPr="007B1A7D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D927C" w14:textId="77777777" w:rsidR="00496BE6" w:rsidRPr="0000242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0,1-1,0 %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95033" w14:textId="77777777" w:rsidR="00496BE6" w:rsidRPr="007B1A7D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6945D" w14:textId="77777777" w:rsidR="00496BE6" w:rsidRPr="007B1A7D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4D6737A" w14:textId="77777777" w:rsidR="00496BE6" w:rsidRPr="007B1A7D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218D1EF" w14:textId="77777777" w:rsidR="00496BE6" w:rsidRPr="007B1A7D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012924" w14:paraId="6D1465F9" w14:textId="77777777" w:rsidTr="00C9480F">
        <w:tc>
          <w:tcPr>
            <w:tcW w:w="10456" w:type="dxa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8D9A8F6" w14:textId="77777777" w:rsidR="00496BE6" w:rsidRPr="0000242A" w:rsidRDefault="00496BE6" w:rsidP="00C9480F">
            <w:pPr>
              <w:spacing w:before="80" w:after="80" w:line="240" w:lineRule="auto"/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</w:pPr>
            <w:r w:rsidRPr="0000242A"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 xml:space="preserve">Объект: </w:t>
            </w:r>
            <w:r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 xml:space="preserve">Бензин автомобильный по </w:t>
            </w:r>
            <w:r w:rsidRPr="0000242A">
              <w:rPr>
                <w:rFonts w:ascii="Times New Roman" w:hAnsi="Times New Roman" w:cs="Times New Roman"/>
                <w:b/>
                <w:bCs/>
                <w:color w:val="0070C0"/>
                <w:sz w:val="18"/>
                <w:szCs w:val="18"/>
              </w:rPr>
              <w:t>ГОСТ Р 51866-2002 и ГОСТ Р 51105-97</w:t>
            </w:r>
          </w:p>
        </w:tc>
        <w:tc>
          <w:tcPr>
            <w:tcW w:w="1135" w:type="dxa"/>
          </w:tcPr>
          <w:p w14:paraId="6133B29E" w14:textId="77777777" w:rsidR="00496BE6" w:rsidRPr="00012924" w:rsidRDefault="00496BE6" w:rsidP="00C9480F"/>
        </w:tc>
        <w:tc>
          <w:tcPr>
            <w:tcW w:w="1135" w:type="dxa"/>
          </w:tcPr>
          <w:p w14:paraId="17583BA8" w14:textId="77777777" w:rsidR="00496BE6" w:rsidRPr="00012924" w:rsidRDefault="00496BE6" w:rsidP="00C9480F"/>
        </w:tc>
        <w:tc>
          <w:tcPr>
            <w:tcW w:w="1135" w:type="dxa"/>
          </w:tcPr>
          <w:p w14:paraId="2EF550DB" w14:textId="77777777" w:rsidR="00496BE6" w:rsidRPr="00012924" w:rsidRDefault="00496BE6" w:rsidP="00C9480F"/>
        </w:tc>
        <w:tc>
          <w:tcPr>
            <w:tcW w:w="1135" w:type="dxa"/>
            <w:vAlign w:val="center"/>
          </w:tcPr>
          <w:p w14:paraId="142BBD93" w14:textId="77777777" w:rsidR="00496BE6" w:rsidRPr="00012924" w:rsidRDefault="00496BE6" w:rsidP="00C9480F"/>
        </w:tc>
      </w:tr>
      <w:tr w:rsidR="00496BE6" w:rsidRPr="00012924" w14:paraId="3779A7B8" w14:textId="77777777" w:rsidTr="00C9480F">
        <w:trPr>
          <w:gridAfter w:val="4"/>
          <w:wAfter w:w="4540" w:type="dxa"/>
          <w:trHeight w:val="180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8FCCA" w14:textId="77777777" w:rsidR="00496BE6" w:rsidRPr="0000242A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Массовая доля серы,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26AAA0" w14:textId="77777777" w:rsidR="00496BE6" w:rsidRPr="00635AA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024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 флакона по 1 мд</w:t>
            </w:r>
            <w:r w:rsidRPr="0000242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6C7C6A" w14:textId="77777777" w:rsidR="00496BE6" w:rsidRPr="0000242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5-0,500 %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EDC280" w14:textId="77777777" w:rsidR="00496BE6" w:rsidRPr="0000242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28 800,00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4BB118" w14:textId="77777777" w:rsidR="00496BE6" w:rsidRPr="0000242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12 200,00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D5C4A8" w14:textId="77777777" w:rsidR="00496BE6" w:rsidRPr="00635AA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5E619D4" w14:textId="77777777" w:rsidR="00496BE6" w:rsidRPr="00635AA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496BE6" w:rsidRPr="00012924" w14:paraId="333D3CD9" w14:textId="77777777" w:rsidTr="00C9480F">
        <w:trPr>
          <w:gridAfter w:val="4"/>
          <w:wAfter w:w="4540" w:type="dxa"/>
          <w:trHeight w:val="180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3FF2E" w14:textId="77777777" w:rsidR="00496BE6" w:rsidRPr="007F2C20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7F2C20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Фракционный состав</w:t>
            </w: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017088" w14:textId="77777777" w:rsidR="00496BE6" w:rsidRPr="007F2C20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471607" w14:textId="77777777" w:rsidR="00496BE6" w:rsidRPr="007F2C20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C2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40 ºC-200 ºC</w:t>
            </w: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2124F7DE" w14:textId="77777777" w:rsidR="00496BE6" w:rsidRPr="0000242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45B3BA" w14:textId="77777777" w:rsidR="00496BE6" w:rsidRPr="0000242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0CA343" w14:textId="77777777" w:rsidR="00496BE6" w:rsidRPr="00635AA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AE0201F" w14:textId="77777777" w:rsidR="00496BE6" w:rsidRPr="00635AA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496BE6" w:rsidRPr="00012924" w14:paraId="77D3A183" w14:textId="77777777" w:rsidTr="00C9480F">
        <w:trPr>
          <w:gridAfter w:val="4"/>
          <w:wAfter w:w="4540" w:type="dxa"/>
          <w:trHeight w:val="240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426C6" w14:textId="77777777" w:rsidR="00496BE6" w:rsidRPr="0000242A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Давление насыщенных паров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6060E1" w14:textId="77777777" w:rsidR="00496BE6" w:rsidRPr="00635AA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1879C" w14:textId="77777777" w:rsidR="00496BE6" w:rsidRPr="0000242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35,0-110,0 кПа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6C266B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0A99EF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02F1B" w14:textId="77777777" w:rsidR="00496BE6" w:rsidRPr="00635AA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8DBEB04" w14:textId="77777777" w:rsidR="00496BE6" w:rsidRPr="00635AA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496BE6" w:rsidRPr="00012924" w14:paraId="3B9CAF5C" w14:textId="77777777" w:rsidTr="00C9480F">
        <w:trPr>
          <w:gridAfter w:val="4"/>
          <w:wAfter w:w="4540" w:type="dxa"/>
          <w:trHeight w:val="195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80D1D" w14:textId="77777777" w:rsidR="00496BE6" w:rsidRPr="0000242A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Концентрация фактических смол. 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4BC204" w14:textId="77777777" w:rsidR="00496BE6" w:rsidRPr="00635AA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EDAF0" w14:textId="77777777" w:rsidR="00496BE6" w:rsidRPr="0000242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1,0-7,0 мг/100см</w:t>
            </w: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01E79B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1EE48C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2B464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1C3F1887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012924" w14:paraId="3BED24BC" w14:textId="77777777" w:rsidTr="00C9480F">
        <w:trPr>
          <w:gridAfter w:val="4"/>
          <w:wAfter w:w="4540" w:type="dxa"/>
          <w:trHeight w:val="75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03EBB" w14:textId="77777777" w:rsidR="00496BE6" w:rsidRPr="0000242A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Плотность при 15 ºС, 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734B65" w14:textId="77777777" w:rsidR="00496BE6" w:rsidRPr="00635AA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05C1F" w14:textId="77777777" w:rsidR="00496BE6" w:rsidRPr="0000242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680,0-830,0 кг/м</w:t>
            </w: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7B09F8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3A60D5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1C164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4484F664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012924" w14:paraId="7F6EF11C" w14:textId="77777777" w:rsidTr="00C9480F">
        <w:trPr>
          <w:gridAfter w:val="4"/>
          <w:wAfter w:w="4540" w:type="dxa"/>
          <w:trHeight w:val="120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3A701F0" w14:textId="77777777" w:rsidR="00496BE6" w:rsidRPr="0000242A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Массовая и объемная доля бензола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9020C2A" w14:textId="77777777" w:rsidR="00496BE6" w:rsidRPr="00635AA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E994EAC" w14:textId="77777777" w:rsidR="00496BE6" w:rsidRPr="0000242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0242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1,0-5,0 %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A6BE4CA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834FE17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40470A1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96193C7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892767" w14:paraId="1F14C072" w14:textId="77777777" w:rsidTr="00C9480F">
        <w:tc>
          <w:tcPr>
            <w:tcW w:w="10456" w:type="dxa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E24CBBC" w14:textId="77777777" w:rsidR="00496BE6" w:rsidRPr="0000242A" w:rsidRDefault="00496BE6" w:rsidP="00C9480F">
            <w:pPr>
              <w:spacing w:before="80" w:after="8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</w:pPr>
            <w:r w:rsidRPr="0000242A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Объект: То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пливо для реактивных двигателей ГОСТ 10227-86, ГОСТ Р 52050-2006, </w:t>
            </w:r>
            <w:r w:rsidRPr="0000242A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ТР ТС 013/2011</w:t>
            </w:r>
          </w:p>
        </w:tc>
        <w:tc>
          <w:tcPr>
            <w:tcW w:w="1135" w:type="dxa"/>
          </w:tcPr>
          <w:p w14:paraId="44A8E235" w14:textId="77777777" w:rsidR="00496BE6" w:rsidRPr="00892767" w:rsidRDefault="00496BE6" w:rsidP="00C9480F"/>
        </w:tc>
        <w:tc>
          <w:tcPr>
            <w:tcW w:w="1135" w:type="dxa"/>
          </w:tcPr>
          <w:p w14:paraId="1DFAEF36" w14:textId="77777777" w:rsidR="00496BE6" w:rsidRPr="00892767" w:rsidRDefault="00496BE6" w:rsidP="00C9480F"/>
        </w:tc>
        <w:tc>
          <w:tcPr>
            <w:tcW w:w="1135" w:type="dxa"/>
          </w:tcPr>
          <w:p w14:paraId="3EB7A9EF" w14:textId="77777777" w:rsidR="00496BE6" w:rsidRPr="00892767" w:rsidRDefault="00496BE6" w:rsidP="00C9480F"/>
        </w:tc>
        <w:tc>
          <w:tcPr>
            <w:tcW w:w="1135" w:type="dxa"/>
            <w:vAlign w:val="center"/>
          </w:tcPr>
          <w:p w14:paraId="26FEFBF5" w14:textId="77777777" w:rsidR="00496BE6" w:rsidRPr="00892767" w:rsidRDefault="00496BE6" w:rsidP="00C9480F"/>
        </w:tc>
      </w:tr>
      <w:tr w:rsidR="00496BE6" w:rsidRPr="00012924" w14:paraId="497065D4" w14:textId="77777777" w:rsidTr="00C9480F">
        <w:trPr>
          <w:gridAfter w:val="4"/>
          <w:wAfter w:w="4540" w:type="dxa"/>
          <w:trHeight w:val="240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7921A" w14:textId="77777777" w:rsidR="00496BE6" w:rsidRPr="001773AA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1773AA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Плотность при 20 ºС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1CF497" w14:textId="77777777" w:rsidR="00496BE6" w:rsidRPr="00635AA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773A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 флакон по 1 дм</w:t>
            </w:r>
            <w:r w:rsidRPr="001773AA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E03C85" w14:textId="77777777" w:rsidR="00496BE6" w:rsidRPr="001773A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3A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755,0-840,0 кг/м</w:t>
            </w:r>
            <w:r w:rsidRPr="001773AA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7E70DD" w14:textId="77777777" w:rsidR="00496BE6" w:rsidRPr="0000242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28 800,00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BCB11E" w14:textId="77777777" w:rsidR="00496BE6" w:rsidRPr="0000242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12 200,00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37E3A13E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32AD9D18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012924" w14:paraId="6FC91D56" w14:textId="77777777" w:rsidTr="00C9480F">
        <w:trPr>
          <w:gridAfter w:val="4"/>
          <w:wAfter w:w="4540" w:type="dxa"/>
          <w:trHeight w:val="207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FF541F" w14:textId="77777777" w:rsidR="00496BE6" w:rsidRPr="001773AA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1773AA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Массовая доля серы 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4B2EDD" w14:textId="77777777" w:rsidR="00496BE6" w:rsidRPr="00635AA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182AA" w14:textId="77777777" w:rsidR="00496BE6" w:rsidRPr="001773A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3A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0,1-1,0 %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0E9E4E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DBFB91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EAC6F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203A1876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012924" w14:paraId="02504E32" w14:textId="77777777" w:rsidTr="00C9480F">
        <w:trPr>
          <w:gridAfter w:val="4"/>
          <w:wAfter w:w="4540" w:type="dxa"/>
          <w:trHeight w:val="207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776E79" w14:textId="77777777" w:rsidR="00496BE6" w:rsidRPr="007F2C20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7F2C20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Фракционный состав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D5BFBF" w14:textId="77777777" w:rsidR="00496BE6" w:rsidRPr="007F2C20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9C72B" w14:textId="77777777" w:rsidR="00496BE6" w:rsidRPr="007F2C20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F2C20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40 ºC-200 ºC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CAB315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450D37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8AFA1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12167341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012924" w14:paraId="407F7D87" w14:textId="77777777" w:rsidTr="00C9480F">
        <w:trPr>
          <w:gridAfter w:val="4"/>
          <w:wAfter w:w="4540" w:type="dxa"/>
          <w:trHeight w:val="225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495E0" w14:textId="77777777" w:rsidR="00496BE6" w:rsidRPr="001773AA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1773AA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Концентрация фактических смол. 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8697AE" w14:textId="77777777" w:rsidR="00496BE6" w:rsidRPr="00635AA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75CEDF" w14:textId="77777777" w:rsidR="00496BE6" w:rsidRPr="001773A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3A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0,5-20,0 мг/100см</w:t>
            </w:r>
            <w:r w:rsidRPr="001773AA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8E00A1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BADC22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9BCE4E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78466AE3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012924" w14:paraId="4D1BE7A1" w14:textId="77777777" w:rsidTr="00C9480F">
        <w:trPr>
          <w:gridAfter w:val="4"/>
          <w:wAfter w:w="4540" w:type="dxa"/>
          <w:trHeight w:val="75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F6FA5" w14:textId="77777777" w:rsidR="00496BE6" w:rsidRPr="001773AA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1773AA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Кинематическая вязкость при 20 ºС, 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6AF158" w14:textId="77777777" w:rsidR="00496BE6" w:rsidRPr="00635AA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B9A619" w14:textId="77777777" w:rsidR="00496BE6" w:rsidRPr="001773A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3A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1,0-14,0 мм</w:t>
            </w:r>
            <w:r w:rsidRPr="001773AA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r w:rsidRPr="001773A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/с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25BA7E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702A19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710BCF01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6D1155F7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012924" w14:paraId="3FE38BF3" w14:textId="77777777" w:rsidTr="00C9480F">
        <w:trPr>
          <w:gridAfter w:val="4"/>
          <w:wAfter w:w="4540" w:type="dxa"/>
          <w:trHeight w:val="412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1F1EA" w14:textId="77777777" w:rsidR="00496BE6" w:rsidRPr="001773AA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1773AA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Температура вспышки в закрытом тигле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A8375" w14:textId="77777777" w:rsidR="00496BE6" w:rsidRPr="00635AA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21D75" w14:textId="77777777" w:rsidR="00496BE6" w:rsidRPr="001773A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3A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20,0-70,0 ºС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0F862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58A37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25D0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023B817F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496BE6" w:rsidRPr="00012924" w14:paraId="3B15F2E6" w14:textId="77777777" w:rsidTr="00C9480F">
        <w:trPr>
          <w:gridAfter w:val="4"/>
          <w:wAfter w:w="4540" w:type="dxa"/>
          <w:trHeight w:val="90"/>
        </w:trPr>
        <w:tc>
          <w:tcPr>
            <w:tcW w:w="32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77CC691" w14:textId="77777777" w:rsidR="00496BE6" w:rsidRPr="001773AA" w:rsidRDefault="00496BE6" w:rsidP="00C9480F">
            <w:pPr>
              <w:spacing w:before="40" w:after="40" w:line="240" w:lineRule="auto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1773AA">
              <w:rPr>
                <w:rFonts w:ascii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Кислотное число, 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8DA78A0" w14:textId="77777777" w:rsidR="00496BE6" w:rsidRPr="00635AAB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05264B2" w14:textId="77777777" w:rsidR="00496BE6" w:rsidRPr="001773AA" w:rsidRDefault="00496BE6" w:rsidP="00C948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773AA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755,0-840,0 кг/м</w:t>
            </w:r>
            <w:r w:rsidRPr="001773AA">
              <w:rPr>
                <w:rFonts w:ascii="Times New Roman" w:hAnsi="Times New Roman" w:cs="Times New Roman"/>
                <w:color w:val="000000"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3EDE0F2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DB8D69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CCCEBC1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C7D3990" w14:textId="77777777" w:rsidR="00496BE6" w:rsidRPr="00635AAB" w:rsidRDefault="00496BE6" w:rsidP="00C9480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14:paraId="4EEB546A" w14:textId="3512488D" w:rsidR="00BB4FF5" w:rsidRDefault="00BB4FF5" w:rsidP="00472565">
      <w:pPr>
        <w:spacing w:before="40" w:after="40" w:line="240" w:lineRule="auto"/>
        <w:ind w:left="-142" w:firstLine="142"/>
        <w:jc w:val="center"/>
        <w:rPr>
          <w:rFonts w:ascii="Times New Roman" w:hAnsi="Times New Roman" w:cs="Times New Roman"/>
          <w:b/>
          <w:bCs/>
          <w:noProof/>
          <w:color w:val="0070C0"/>
          <w:lang w:eastAsia="ru-RU"/>
        </w:rPr>
      </w:pPr>
    </w:p>
    <w:p w14:paraId="197629E2" w14:textId="653182B7" w:rsidR="00BB4FF5" w:rsidRDefault="00BB4FF5" w:rsidP="00472565">
      <w:pPr>
        <w:spacing w:before="40" w:after="40" w:line="240" w:lineRule="auto"/>
        <w:ind w:left="-142" w:firstLine="142"/>
        <w:jc w:val="center"/>
        <w:rPr>
          <w:rFonts w:ascii="Times New Roman" w:hAnsi="Times New Roman" w:cs="Times New Roman"/>
          <w:b/>
          <w:bCs/>
          <w:noProof/>
          <w:color w:val="0070C0"/>
          <w:lang w:eastAsia="ru-RU"/>
        </w:rPr>
      </w:pPr>
    </w:p>
    <w:p w14:paraId="3770887D" w14:textId="7FFE918C" w:rsidR="00BB4FF5" w:rsidRDefault="00BB4FF5" w:rsidP="00472565">
      <w:pPr>
        <w:spacing w:before="40" w:after="40" w:line="240" w:lineRule="auto"/>
        <w:ind w:left="-142" w:firstLine="142"/>
        <w:jc w:val="center"/>
        <w:rPr>
          <w:rFonts w:ascii="Times New Roman" w:hAnsi="Times New Roman" w:cs="Times New Roman"/>
          <w:b/>
          <w:bCs/>
          <w:noProof/>
          <w:color w:val="0070C0"/>
          <w:lang w:eastAsia="ru-RU"/>
        </w:rPr>
      </w:pPr>
    </w:p>
    <w:p w14:paraId="64229208" w14:textId="1D492595" w:rsidR="008D4CA3" w:rsidRDefault="008D4CA3" w:rsidP="00472565">
      <w:pPr>
        <w:spacing w:before="40" w:after="40" w:line="240" w:lineRule="auto"/>
        <w:ind w:left="-142" w:firstLine="142"/>
        <w:jc w:val="center"/>
        <w:rPr>
          <w:rFonts w:ascii="Times New Roman" w:hAnsi="Times New Roman" w:cs="Times New Roman"/>
          <w:b/>
          <w:bCs/>
          <w:noProof/>
          <w:color w:val="0070C0"/>
          <w:lang w:eastAsia="ru-RU"/>
        </w:rPr>
      </w:pPr>
    </w:p>
    <w:p w14:paraId="1A339574" w14:textId="47F95231" w:rsidR="008D4CA3" w:rsidRDefault="008D4CA3" w:rsidP="00472565">
      <w:pPr>
        <w:spacing w:before="40" w:after="40" w:line="240" w:lineRule="auto"/>
        <w:ind w:left="-142" w:firstLine="142"/>
        <w:jc w:val="center"/>
        <w:rPr>
          <w:rFonts w:ascii="Times New Roman" w:hAnsi="Times New Roman" w:cs="Times New Roman"/>
          <w:b/>
          <w:bCs/>
          <w:noProof/>
          <w:color w:val="0070C0"/>
          <w:lang w:eastAsia="ru-RU"/>
        </w:rPr>
      </w:pPr>
    </w:p>
    <w:p w14:paraId="42D2ED7A" w14:textId="30ED4CB2" w:rsidR="008D4CA3" w:rsidRDefault="008D4CA3" w:rsidP="00472565">
      <w:pPr>
        <w:spacing w:before="40" w:after="40" w:line="240" w:lineRule="auto"/>
        <w:ind w:left="-142" w:firstLine="142"/>
        <w:jc w:val="center"/>
        <w:rPr>
          <w:rFonts w:ascii="Times New Roman" w:hAnsi="Times New Roman" w:cs="Times New Roman"/>
          <w:b/>
          <w:bCs/>
          <w:noProof/>
          <w:color w:val="0070C0"/>
          <w:lang w:eastAsia="ru-RU"/>
        </w:rPr>
      </w:pPr>
    </w:p>
    <w:p w14:paraId="1AA4074F" w14:textId="21B90F7C" w:rsidR="008D4CA3" w:rsidRDefault="008D4CA3" w:rsidP="00472565">
      <w:pPr>
        <w:spacing w:before="40" w:after="40" w:line="240" w:lineRule="auto"/>
        <w:ind w:left="-142" w:firstLine="142"/>
        <w:jc w:val="center"/>
        <w:rPr>
          <w:rFonts w:ascii="Times New Roman" w:hAnsi="Times New Roman" w:cs="Times New Roman"/>
          <w:b/>
          <w:bCs/>
          <w:noProof/>
          <w:color w:val="0070C0"/>
          <w:lang w:eastAsia="ru-RU"/>
        </w:rPr>
      </w:pPr>
    </w:p>
    <w:p w14:paraId="5393BAD9" w14:textId="6573F683" w:rsidR="008D4CA3" w:rsidRDefault="008D4CA3" w:rsidP="00472565">
      <w:pPr>
        <w:spacing w:before="40" w:after="40" w:line="240" w:lineRule="auto"/>
        <w:ind w:left="-142" w:firstLine="142"/>
        <w:jc w:val="center"/>
        <w:rPr>
          <w:rFonts w:ascii="Times New Roman" w:hAnsi="Times New Roman" w:cs="Times New Roman"/>
          <w:b/>
          <w:bCs/>
          <w:noProof/>
          <w:color w:val="0070C0"/>
          <w:lang w:eastAsia="ru-RU"/>
        </w:rPr>
      </w:pPr>
    </w:p>
    <w:p w14:paraId="2CC4FE12" w14:textId="1C53C365" w:rsidR="008D4CA3" w:rsidRDefault="008D4CA3" w:rsidP="00472565">
      <w:pPr>
        <w:spacing w:before="40" w:after="40" w:line="240" w:lineRule="auto"/>
        <w:ind w:left="-142" w:firstLine="142"/>
        <w:jc w:val="center"/>
        <w:rPr>
          <w:rFonts w:ascii="Times New Roman" w:hAnsi="Times New Roman" w:cs="Times New Roman"/>
          <w:b/>
          <w:bCs/>
          <w:noProof/>
          <w:color w:val="0070C0"/>
          <w:lang w:eastAsia="ru-RU"/>
        </w:rPr>
      </w:pPr>
    </w:p>
    <w:p w14:paraId="547BBEC6" w14:textId="2A529DE7" w:rsidR="008D4CA3" w:rsidRDefault="008D4CA3" w:rsidP="00472565">
      <w:pPr>
        <w:spacing w:before="40" w:after="40" w:line="240" w:lineRule="auto"/>
        <w:ind w:left="-142" w:firstLine="142"/>
        <w:jc w:val="center"/>
        <w:rPr>
          <w:rFonts w:ascii="Times New Roman" w:hAnsi="Times New Roman" w:cs="Times New Roman"/>
          <w:b/>
          <w:bCs/>
          <w:noProof/>
          <w:color w:val="0070C0"/>
          <w:lang w:eastAsia="ru-RU"/>
        </w:rPr>
      </w:pPr>
    </w:p>
    <w:p w14:paraId="3E8076F1" w14:textId="615FD517" w:rsidR="008D4CA3" w:rsidRDefault="008D4CA3" w:rsidP="00472565">
      <w:pPr>
        <w:spacing w:before="40" w:after="40" w:line="240" w:lineRule="auto"/>
        <w:ind w:left="-142" w:firstLine="142"/>
        <w:jc w:val="center"/>
        <w:rPr>
          <w:rFonts w:ascii="Times New Roman" w:hAnsi="Times New Roman" w:cs="Times New Roman"/>
          <w:b/>
          <w:bCs/>
          <w:noProof/>
          <w:color w:val="0070C0"/>
          <w:lang w:eastAsia="ru-RU"/>
        </w:rPr>
      </w:pPr>
    </w:p>
    <w:p w14:paraId="347EAF85" w14:textId="7B2044D3" w:rsidR="008D4CA3" w:rsidRDefault="008D4CA3" w:rsidP="00472565">
      <w:pPr>
        <w:spacing w:before="40" w:after="40" w:line="240" w:lineRule="auto"/>
        <w:ind w:left="-142" w:firstLine="142"/>
        <w:jc w:val="center"/>
        <w:rPr>
          <w:rFonts w:ascii="Times New Roman" w:hAnsi="Times New Roman" w:cs="Times New Roman"/>
          <w:b/>
          <w:bCs/>
          <w:noProof/>
          <w:color w:val="0070C0"/>
          <w:lang w:eastAsia="ru-RU"/>
        </w:rPr>
      </w:pPr>
    </w:p>
    <w:p w14:paraId="1FFD45BF" w14:textId="526963DD" w:rsidR="008D4CA3" w:rsidRDefault="008D4CA3" w:rsidP="00472565">
      <w:pPr>
        <w:spacing w:before="40" w:after="40" w:line="240" w:lineRule="auto"/>
        <w:ind w:left="-142" w:firstLine="142"/>
        <w:jc w:val="center"/>
        <w:rPr>
          <w:rFonts w:ascii="Times New Roman" w:hAnsi="Times New Roman" w:cs="Times New Roman"/>
          <w:b/>
          <w:bCs/>
          <w:noProof/>
          <w:color w:val="0070C0"/>
          <w:lang w:eastAsia="ru-RU"/>
        </w:rPr>
      </w:pPr>
    </w:p>
    <w:p w14:paraId="3028E6F5" w14:textId="77777777" w:rsidR="008D4CA3" w:rsidRDefault="008D4CA3" w:rsidP="00472565">
      <w:pPr>
        <w:spacing w:before="40" w:after="40" w:line="240" w:lineRule="auto"/>
        <w:ind w:left="-142" w:firstLine="142"/>
        <w:jc w:val="center"/>
        <w:rPr>
          <w:rFonts w:ascii="Times New Roman" w:hAnsi="Times New Roman" w:cs="Times New Roman"/>
          <w:b/>
          <w:bCs/>
          <w:noProof/>
          <w:color w:val="0070C0"/>
          <w:lang w:eastAsia="ru-RU"/>
        </w:rPr>
      </w:pPr>
    </w:p>
    <w:p w14:paraId="370EED57" w14:textId="52B3F374" w:rsidR="00BB4FF5" w:rsidRDefault="00BB4FF5" w:rsidP="00472565">
      <w:pPr>
        <w:spacing w:before="40" w:after="40" w:line="240" w:lineRule="auto"/>
        <w:ind w:left="-142" w:firstLine="142"/>
        <w:jc w:val="center"/>
        <w:rPr>
          <w:rFonts w:ascii="Times New Roman" w:hAnsi="Times New Roman" w:cs="Times New Roman"/>
          <w:b/>
          <w:bCs/>
          <w:noProof/>
          <w:color w:val="0070C0"/>
          <w:lang w:eastAsia="ru-RU"/>
        </w:rPr>
      </w:pPr>
    </w:p>
    <w:p w14:paraId="5C8F829B" w14:textId="08924981" w:rsidR="00BB4FF5" w:rsidRDefault="00BB4FF5" w:rsidP="00472565">
      <w:pPr>
        <w:spacing w:before="40" w:after="40" w:line="240" w:lineRule="auto"/>
        <w:ind w:left="-142" w:firstLine="142"/>
        <w:jc w:val="center"/>
        <w:rPr>
          <w:rFonts w:ascii="Times New Roman" w:hAnsi="Times New Roman" w:cs="Times New Roman"/>
          <w:b/>
          <w:bCs/>
          <w:noProof/>
          <w:color w:val="0070C0"/>
          <w:lang w:eastAsia="ru-RU"/>
        </w:rPr>
      </w:pPr>
    </w:p>
    <w:p w14:paraId="6BB2517C" w14:textId="77777777" w:rsidR="00BB4FF5" w:rsidRDefault="00BB4FF5" w:rsidP="00BB4FF5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D540C5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АНКЕТА участника </w:t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>ППК</w:t>
      </w:r>
    </w:p>
    <w:p w14:paraId="32ED05D9" w14:textId="77777777" w:rsidR="00BB4FF5" w:rsidRPr="007D53BF" w:rsidRDefault="00BB4FF5" w:rsidP="00BB4FF5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</w:rPr>
      </w:pPr>
      <w:r w:rsidRPr="007D53BF">
        <w:rPr>
          <w:rFonts w:ascii="Times New Roman" w:hAnsi="Times New Roman" w:cs="Times New Roman"/>
          <w:sz w:val="24"/>
          <w:szCs w:val="24"/>
        </w:rPr>
        <w:t>По программе ______________________________________________</w:t>
      </w:r>
    </w:p>
    <w:p w14:paraId="4A061CCA" w14:textId="77777777" w:rsidR="00BB4FF5" w:rsidRPr="007919B7" w:rsidRDefault="00BB4FF5" w:rsidP="00BB4FF5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 xml:space="preserve">Наименование программы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проверки квалификации </w:t>
      </w: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(например «Вода»)</w:t>
      </w:r>
    </w:p>
    <w:p w14:paraId="678B4BBF" w14:textId="77777777" w:rsidR="00BB4FF5" w:rsidRPr="00CA4670" w:rsidRDefault="00BB4FF5" w:rsidP="00BB4FF5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FAD">
        <w:rPr>
          <w:rFonts w:ascii="Times New Roman" w:hAnsi="Times New Roman" w:cs="Times New Roman"/>
          <w:sz w:val="24"/>
          <w:szCs w:val="24"/>
        </w:rPr>
        <w:t>Внимание! Заявка предназначена для оформления Заказа только для одной лаборатории!</w:t>
      </w:r>
    </w:p>
    <w:tbl>
      <w:tblPr>
        <w:tblW w:w="1051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1730"/>
        <w:gridCol w:w="1531"/>
        <w:gridCol w:w="850"/>
        <w:gridCol w:w="3119"/>
        <w:gridCol w:w="879"/>
      </w:tblGrid>
      <w:tr w:rsidR="00BB4FF5" w:rsidRPr="00920647" w14:paraId="19184946" w14:textId="77777777" w:rsidTr="00AF1BBC">
        <w:tc>
          <w:tcPr>
            <w:tcW w:w="414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5E5BA79" w14:textId="77777777" w:rsidR="00BB4FF5" w:rsidRPr="002338A3" w:rsidRDefault="00BB4FF5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  <w:bCs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379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92F96DD" w14:textId="77777777" w:rsidR="00BB4FF5" w:rsidRPr="002338A3" w:rsidRDefault="00BB4FF5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1BB6D21" w14:textId="77777777" w:rsidR="00BB4FF5" w:rsidRPr="002338A3" w:rsidRDefault="00BB4FF5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E568AD1" w14:textId="77777777" w:rsidR="00BB4FF5" w:rsidRPr="002338A3" w:rsidRDefault="00BB4FF5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B4FF5" w:rsidRPr="00920647" w14:paraId="51432D93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3BFB1A2" w14:textId="77777777" w:rsidR="00BB4FF5" w:rsidRPr="002338A3" w:rsidRDefault="00BB4FF5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Должность и ФИО руководителя юридического лица, </w:t>
            </w:r>
          </w:p>
          <w:p w14:paraId="7C0E7E52" w14:textId="77777777" w:rsidR="00BB4FF5" w:rsidRPr="002338A3" w:rsidRDefault="00BB4FF5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2338A3">
              <w:rPr>
                <w:rFonts w:ascii="Times New Roman" w:hAnsi="Times New Roman" w:cs="Times New Roman"/>
              </w:rPr>
              <w:t>Действует на основании: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3111443" w14:textId="77777777" w:rsidR="00BB4FF5" w:rsidRPr="002338A3" w:rsidRDefault="00BB4FF5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B4FF5" w:rsidRPr="00920647" w14:paraId="174C7ACD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9383513" w14:textId="77777777" w:rsidR="00BB4FF5" w:rsidRPr="002338A3" w:rsidRDefault="00BB4FF5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Банковские реквизиты (с указанием ИНН, КПП, ОГРН, р/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к/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БИК, наименование банка)</w:t>
            </w:r>
          </w:p>
          <w:p w14:paraId="1C58D71F" w14:textId="77777777" w:rsidR="00BB4FF5" w:rsidRPr="002338A3" w:rsidRDefault="00BB4FF5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741831A" w14:textId="77777777" w:rsidR="00BB4FF5" w:rsidRPr="002338A3" w:rsidRDefault="00BB4FF5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74F30D2" w14:textId="77777777" w:rsidR="00BB4FF5" w:rsidRPr="002338A3" w:rsidRDefault="00BB4FF5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410C0DB" w14:textId="77777777" w:rsidR="00BB4FF5" w:rsidRPr="002338A3" w:rsidRDefault="00BB4FF5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1C35FDC" w14:textId="77777777" w:rsidR="00BB4FF5" w:rsidRPr="002338A3" w:rsidRDefault="00BB4FF5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F414DA4" w14:textId="77777777" w:rsidR="00BB4FF5" w:rsidRPr="002338A3" w:rsidRDefault="00BB4FF5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B4FF5" w:rsidRPr="00920647" w14:paraId="2CF4DA82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C0FC55D" w14:textId="77777777" w:rsidR="00BB4FF5" w:rsidRPr="002338A3" w:rsidRDefault="00BB4FF5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Юридический адрес организации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2338A3">
              <w:rPr>
                <w:rFonts w:ascii="Times New Roman" w:hAnsi="Times New Roman" w:cs="Times New Roman"/>
                <w:bCs/>
              </w:rPr>
              <w:t>для счет-фактуры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4137826" w14:textId="77777777" w:rsidR="00BB4FF5" w:rsidRPr="002338A3" w:rsidRDefault="00BB4FF5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9F50AEA" w14:textId="77777777" w:rsidR="00BB4FF5" w:rsidRPr="002338A3" w:rsidRDefault="00BB4FF5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8B0AD4A" w14:textId="77777777" w:rsidR="00BB4FF5" w:rsidRPr="002338A3" w:rsidRDefault="00BB4FF5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B4FF5" w:rsidRPr="00920647" w14:paraId="1592DAB6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86F72FC" w14:textId="77777777" w:rsidR="00BB4FF5" w:rsidRPr="002338A3" w:rsidRDefault="00BB4FF5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14:paraId="769B0B81" w14:textId="77777777" w:rsidR="00BB4FF5" w:rsidRPr="002338A3" w:rsidRDefault="00BB4FF5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2338A3">
              <w:rPr>
                <w:rFonts w:ascii="Times New Roman" w:hAnsi="Times New Roman" w:cs="Times New Roman"/>
                <w:i/>
              </w:rPr>
              <w:t>указать если отличается от юр.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2338A3">
              <w:rPr>
                <w:rFonts w:ascii="Times New Roman" w:hAnsi="Times New Roman" w:cs="Times New Roman"/>
                <w:i/>
              </w:rPr>
              <w:t>адреса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5154B86" w14:textId="77777777" w:rsidR="00BB4FF5" w:rsidRPr="002338A3" w:rsidRDefault="00BB4FF5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CFF30AB" w14:textId="77777777" w:rsidR="00BB4FF5" w:rsidRPr="002338A3" w:rsidRDefault="00BB4FF5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4FAD38F" w14:textId="77777777" w:rsidR="00BB4FF5" w:rsidRPr="002338A3" w:rsidRDefault="00BB4FF5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B4FF5" w:rsidRPr="00920647" w14:paraId="193B10B9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DD2FB7" w14:textId="77777777" w:rsidR="00BB4FF5" w:rsidRPr="007D53BF" w:rsidRDefault="00BB4FF5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  <w:u w:val="single"/>
              </w:rPr>
              <w:t>Адрес доставки образцов</w:t>
            </w:r>
            <w:r w:rsidRPr="007D53BF">
              <w:rPr>
                <w:rFonts w:ascii="Times New Roman" w:hAnsi="Times New Roman" w:cs="Times New Roman"/>
              </w:rPr>
              <w:t xml:space="preserve"> и </w:t>
            </w:r>
            <w:r w:rsidRPr="007D53BF">
              <w:rPr>
                <w:rFonts w:ascii="Times New Roman" w:hAnsi="Times New Roman" w:cs="Times New Roman"/>
                <w:b/>
                <w:u w:val="single"/>
              </w:rPr>
              <w:t>сотовый телефон</w:t>
            </w:r>
            <w:r w:rsidRPr="007D53BF">
              <w:rPr>
                <w:rFonts w:ascii="Times New Roman" w:hAnsi="Times New Roman" w:cs="Times New Roman"/>
                <w:b/>
              </w:rPr>
              <w:t xml:space="preserve"> </w:t>
            </w:r>
            <w:r w:rsidRPr="007D53BF">
              <w:rPr>
                <w:rFonts w:ascii="Times New Roman" w:hAnsi="Times New Roman" w:cs="Times New Roman"/>
              </w:rPr>
              <w:t>принимающего лица</w:t>
            </w:r>
          </w:p>
          <w:p w14:paraId="697C50C7" w14:textId="77777777" w:rsidR="00BB4FF5" w:rsidRPr="007D53BF" w:rsidRDefault="00BB4FF5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33BF34" w14:textId="77777777" w:rsidR="00BB4FF5" w:rsidRPr="007919B7" w:rsidRDefault="00BB4FF5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BB4FF5" w:rsidRPr="00920647" w14:paraId="71E6CFA4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9FD5317" w14:textId="77777777" w:rsidR="00BB4FF5" w:rsidRPr="007D53BF" w:rsidRDefault="00BB4FF5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</w:rPr>
              <w:t xml:space="preserve">ФИО контактного лица в лаборатории </w:t>
            </w:r>
          </w:p>
          <w:p w14:paraId="56695094" w14:textId="77777777" w:rsidR="00BB4FF5" w:rsidRPr="007D53BF" w:rsidRDefault="00BB4FF5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1451296" w14:textId="77777777" w:rsidR="00BB4FF5" w:rsidRPr="007919B7" w:rsidRDefault="00BB4FF5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BB4FF5" w:rsidRPr="00920647" w14:paraId="6F8B5F02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EB8CDE6" w14:textId="77777777" w:rsidR="00BB4FF5" w:rsidRPr="002338A3" w:rsidRDefault="00BB4FF5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Полное наименование лаборатории</w:t>
            </w:r>
            <w:r>
              <w:rPr>
                <w:rFonts w:ascii="Times New Roman" w:hAnsi="Times New Roman" w:cs="Times New Roman"/>
              </w:rPr>
              <w:t>, организации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  <w:p w14:paraId="52BFCC31" w14:textId="77777777" w:rsidR="00BB4FF5" w:rsidRPr="002338A3" w:rsidRDefault="00BB4FF5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(</w:t>
            </w:r>
            <w:r w:rsidRPr="002338A3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2338A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3095343" w14:textId="77777777" w:rsidR="00BB4FF5" w:rsidRPr="002338A3" w:rsidRDefault="00BB4FF5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7CBF48D" w14:textId="77777777" w:rsidR="00BB4FF5" w:rsidRPr="002338A3" w:rsidRDefault="00BB4FF5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6719C71" w14:textId="77777777" w:rsidR="00BB4FF5" w:rsidRPr="002338A3" w:rsidRDefault="00BB4FF5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B4FF5" w:rsidRPr="00920647" w14:paraId="08CDA4E0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0C8C643" w14:textId="77777777" w:rsidR="00BB4FF5" w:rsidRPr="002338A3" w:rsidRDefault="00BB4FF5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 xml:space="preserve">Адрес </w:t>
            </w:r>
            <w:r w:rsidRPr="002338A3">
              <w:rPr>
                <w:rFonts w:ascii="Times New Roman" w:hAnsi="Times New Roman" w:cs="Times New Roman"/>
                <w:b/>
              </w:rPr>
              <w:t xml:space="preserve">как необходимо указать  в Свидетельстве участника </w:t>
            </w:r>
            <w:r>
              <w:rPr>
                <w:rFonts w:ascii="Times New Roman" w:hAnsi="Times New Roman" w:cs="Times New Roman"/>
                <w:b/>
              </w:rPr>
              <w:t>ППК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6ADFF7" w14:textId="77777777" w:rsidR="00BB4FF5" w:rsidRPr="002338A3" w:rsidRDefault="00BB4FF5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C1EE896" w14:textId="77777777" w:rsidR="00BB4FF5" w:rsidRPr="002338A3" w:rsidRDefault="00BB4FF5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B4FF5" w:rsidRPr="00920647" w14:paraId="725E685F" w14:textId="77777777" w:rsidTr="00E66606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hideMark/>
          </w:tcPr>
          <w:p w14:paraId="543AEBCF" w14:textId="4057D60D" w:rsidR="00BB4FF5" w:rsidRPr="002338A3" w:rsidRDefault="001D1F33" w:rsidP="00AF1BBC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E66606">
              <w:rPr>
                <w:rFonts w:ascii="Times New Roman" w:hAnsi="Times New Roman" w:cs="Times New Roman"/>
              </w:rPr>
              <w:t>Уникальный номер записи об аккредитации в Реестре аккредитованных лиц  (если лаборатория аккредитована)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753425" w14:textId="77777777" w:rsidR="00BB4FF5" w:rsidRPr="002338A3" w:rsidRDefault="00BB4FF5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B4FF5" w:rsidRPr="00920647" w14:paraId="2F6646E9" w14:textId="77777777" w:rsidTr="00AF1BBC">
        <w:trPr>
          <w:trHeight w:val="238"/>
        </w:trPr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AD70B4F" w14:textId="77777777" w:rsidR="00BB4FF5" w:rsidRPr="002338A3" w:rsidRDefault="00BB4FF5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14:paraId="16D9A6D9" w14:textId="77777777" w:rsidR="00BB4FF5" w:rsidRPr="002338A3" w:rsidRDefault="00BB4FF5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E2A1CF" w14:textId="77777777" w:rsidR="00BB4FF5" w:rsidRPr="002338A3" w:rsidRDefault="00BB4FF5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B4FF5" w:rsidRPr="00920647" w14:paraId="464F1916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1BB21C7" w14:textId="77777777" w:rsidR="00BB4FF5" w:rsidRPr="002338A3" w:rsidRDefault="00BB4FF5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14:paraId="030B8D90" w14:textId="77777777" w:rsidR="00BB4FF5" w:rsidRPr="002338A3" w:rsidRDefault="00BB4FF5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е-</w:t>
            </w:r>
            <w:r w:rsidRPr="002338A3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D427E9D" w14:textId="77777777" w:rsidR="00BB4FF5" w:rsidRPr="002338A3" w:rsidRDefault="00BB4FF5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B0051CE" w14:textId="77777777" w:rsidR="00BB4FF5" w:rsidRPr="002338A3" w:rsidRDefault="00BB4FF5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B4FF5" w:rsidRPr="00920647" w14:paraId="0AAA7DEB" w14:textId="77777777" w:rsidTr="00AF1BBC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382453F" w14:textId="77777777" w:rsidR="00BB4FF5" w:rsidRPr="002338A3" w:rsidRDefault="00BB4FF5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7A75D14" w14:textId="77777777" w:rsidR="00BB4FF5" w:rsidRPr="002338A3" w:rsidRDefault="00BB4FF5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B4FF5" w:rsidRPr="00920647" w14:paraId="259A590D" w14:textId="77777777" w:rsidTr="00AF1BBC">
        <w:tc>
          <w:tcPr>
            <w:tcW w:w="241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9AD55F2" w14:textId="77777777" w:rsidR="00BB4FF5" w:rsidRPr="00650BCE" w:rsidRDefault="00BB4FF5" w:rsidP="00AF1BBC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650BCE">
              <w:rPr>
                <w:rFonts w:ascii="Times New Roman" w:hAnsi="Times New Roman" w:cs="Times New Roman"/>
              </w:rPr>
              <w:t>Вариант получени</w:t>
            </w:r>
            <w:r>
              <w:rPr>
                <w:rFonts w:ascii="Times New Roman" w:hAnsi="Times New Roman" w:cs="Times New Roman"/>
              </w:rPr>
              <w:t>я</w:t>
            </w:r>
            <w:r w:rsidRPr="00650BCE">
              <w:rPr>
                <w:rFonts w:ascii="Times New Roman" w:hAnsi="Times New Roman" w:cs="Times New Roman"/>
              </w:rPr>
              <w:t xml:space="preserve"> образцов</w:t>
            </w:r>
          </w:p>
        </w:tc>
        <w:tc>
          <w:tcPr>
            <w:tcW w:w="3261" w:type="dxa"/>
            <w:gridSpan w:val="2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C6F9E3" w14:textId="77777777" w:rsidR="00BB4FF5" w:rsidRPr="00650BCE" w:rsidRDefault="00BB4FF5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Курьерской службой</w:t>
            </w:r>
          </w:p>
          <w:p w14:paraId="016D2C32" w14:textId="77777777" w:rsidR="00BB4FF5" w:rsidRPr="00650BCE" w:rsidRDefault="00BB4FF5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(экспресс-почта)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4452C84" w14:textId="77777777" w:rsidR="00BB4FF5" w:rsidRPr="00650BCE" w:rsidRDefault="00BB4FF5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CC9A030" w14:textId="77777777" w:rsidR="00BB4FF5" w:rsidRPr="00650BCE" w:rsidRDefault="00BB4FF5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из офиса «КОМПЕТЕНТНОСТЬ»</w:t>
            </w:r>
          </w:p>
        </w:tc>
        <w:tc>
          <w:tcPr>
            <w:tcW w:w="87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E134DBE" w14:textId="77777777" w:rsidR="00BB4FF5" w:rsidRPr="00650BCE" w:rsidRDefault="00BB4FF5" w:rsidP="00AF1BBC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2D571832" w14:textId="77777777" w:rsidR="00BB4FF5" w:rsidRDefault="00BB4FF5" w:rsidP="00BB4FF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Приложение: </w:t>
      </w:r>
      <w:r w:rsidRPr="00597EB1"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 w:rsidRPr="00597EB1"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 </w:t>
      </w:r>
    </w:p>
    <w:p w14:paraId="01481327" w14:textId="77777777" w:rsidR="00BB4FF5" w:rsidRDefault="00BB4FF5" w:rsidP="00BB4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13829A" w14:textId="77777777" w:rsidR="00BB4FF5" w:rsidRPr="00CA4670" w:rsidRDefault="00BB4FF5" w:rsidP="00BB4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 xml:space="preserve">Оплату участия в </w:t>
      </w:r>
      <w:r>
        <w:rPr>
          <w:rFonts w:ascii="Times New Roman" w:hAnsi="Times New Roman" w:cs="Times New Roman"/>
          <w:sz w:val="24"/>
          <w:szCs w:val="24"/>
        </w:rPr>
        <w:t>ППК</w:t>
      </w:r>
      <w:r w:rsidRPr="00CA4670">
        <w:rPr>
          <w:rFonts w:ascii="Times New Roman" w:hAnsi="Times New Roman" w:cs="Times New Roman"/>
          <w:sz w:val="24"/>
          <w:szCs w:val="24"/>
        </w:rPr>
        <w:t xml:space="preserve"> гарантируем.</w:t>
      </w:r>
    </w:p>
    <w:p w14:paraId="18863A12" w14:textId="77777777" w:rsidR="00BB4FF5" w:rsidRPr="00CA4670" w:rsidRDefault="00BB4FF5" w:rsidP="00BB4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6E8799" w14:textId="77777777" w:rsidR="00BB4FF5" w:rsidRPr="00CA4670" w:rsidRDefault="00BB4FF5" w:rsidP="00BB4F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 xml:space="preserve">В случае </w:t>
      </w:r>
      <w:r w:rsidRPr="00CA4670">
        <w:rPr>
          <w:rFonts w:ascii="Times New Roman" w:hAnsi="Times New Roman" w:cs="Times New Roman"/>
          <w:b/>
          <w:sz w:val="24"/>
          <w:szCs w:val="24"/>
          <w:u w:val="single"/>
        </w:rPr>
        <w:t xml:space="preserve">смены наименования, </w:t>
      </w:r>
      <w:r w:rsidRPr="00207BD8">
        <w:rPr>
          <w:rFonts w:ascii="Times New Roman" w:hAnsi="Times New Roman" w:cs="Times New Roman"/>
          <w:b/>
          <w:sz w:val="24"/>
          <w:szCs w:val="24"/>
          <w:u w:val="single"/>
        </w:rPr>
        <w:t>адреса, номера аттестата</w:t>
      </w:r>
      <w:r w:rsidRPr="00207BD8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4670">
        <w:rPr>
          <w:rFonts w:ascii="Times New Roman" w:hAnsi="Times New Roman" w:cs="Times New Roman"/>
          <w:sz w:val="24"/>
          <w:szCs w:val="24"/>
        </w:rPr>
        <w:t>обязу</w:t>
      </w:r>
      <w:r>
        <w:rPr>
          <w:rFonts w:ascii="Times New Roman" w:hAnsi="Times New Roman" w:cs="Times New Roman"/>
          <w:sz w:val="24"/>
          <w:szCs w:val="24"/>
        </w:rPr>
        <w:t>ем</w:t>
      </w:r>
      <w:r w:rsidRPr="00CA4670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CA4670">
        <w:rPr>
          <w:rFonts w:ascii="Times New Roman" w:hAnsi="Times New Roman" w:cs="Times New Roman"/>
          <w:sz w:val="24"/>
          <w:szCs w:val="24"/>
        </w:rPr>
        <w:t xml:space="preserve"> уведомить, для корректного оформления свидетельства участника </w:t>
      </w:r>
      <w:r>
        <w:rPr>
          <w:rFonts w:ascii="Times New Roman" w:hAnsi="Times New Roman" w:cs="Times New Roman"/>
          <w:sz w:val="24"/>
          <w:szCs w:val="24"/>
        </w:rPr>
        <w:t>ППК</w:t>
      </w:r>
      <w:r w:rsidRPr="00CA467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B54E839" w14:textId="77777777" w:rsidR="00BB4FF5" w:rsidRPr="00CA4670" w:rsidRDefault="00BB4FF5" w:rsidP="00BB4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5DC56C" w14:textId="77777777" w:rsidR="00BB4FF5" w:rsidRPr="00CA4670" w:rsidRDefault="00BB4FF5" w:rsidP="00BB4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6B9D99" w14:textId="77777777" w:rsidR="00BB4FF5" w:rsidRPr="00CA4670" w:rsidRDefault="00BB4FF5" w:rsidP="00BB4F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Руководитель лаборатории            _________________________________(подпись)</w:t>
      </w:r>
    </w:p>
    <w:p w14:paraId="7E89B67E" w14:textId="77777777" w:rsidR="00BB4FF5" w:rsidRDefault="00BB4FF5" w:rsidP="00BB4FF5">
      <w:pPr>
        <w:ind w:hanging="142"/>
        <w:rPr>
          <w:rFonts w:ascii="Times New Roman" w:hAnsi="Times New Roman" w:cs="Times New Roman"/>
          <w:b/>
          <w:color w:val="0070C0"/>
        </w:rPr>
      </w:pPr>
    </w:p>
    <w:p w14:paraId="042AFDA8" w14:textId="77777777" w:rsidR="00BB4FF5" w:rsidRPr="0015124E" w:rsidRDefault="00BB4FF5" w:rsidP="00BB4FF5">
      <w:pPr>
        <w:rPr>
          <w:b/>
        </w:rPr>
      </w:pPr>
      <w:r w:rsidRPr="000C6D65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6" w:history="1">
        <w:r w:rsidRPr="00512DC1">
          <w:rPr>
            <w:rStyle w:val="a5"/>
            <w:rFonts w:ascii="Times New Roman" w:eastAsia="Calibri" w:hAnsi="Times New Roman"/>
            <w:b/>
          </w:rPr>
          <w:t>2312387@mail.ru</w:t>
        </w:r>
      </w:hyperlink>
      <w:r w:rsidRPr="0015124E">
        <w:rPr>
          <w:rFonts w:ascii="Times New Roman" w:hAnsi="Times New Roman" w:cs="Times New Roman"/>
          <w:b/>
          <w:color w:val="0070C0"/>
        </w:rPr>
        <w:t xml:space="preserve"> </w:t>
      </w:r>
    </w:p>
    <w:p w14:paraId="6F1AA17E" w14:textId="77777777" w:rsidR="00BB4FF5" w:rsidRDefault="00BB4FF5" w:rsidP="00472565">
      <w:pPr>
        <w:spacing w:before="40" w:after="40" w:line="240" w:lineRule="auto"/>
        <w:ind w:left="-142" w:firstLine="142"/>
        <w:jc w:val="center"/>
        <w:rPr>
          <w:rFonts w:ascii="Times New Roman" w:hAnsi="Times New Roman" w:cs="Times New Roman"/>
          <w:b/>
          <w:bCs/>
          <w:color w:val="0070C0"/>
        </w:rPr>
      </w:pPr>
    </w:p>
    <w:sectPr w:rsidR="00BB4FF5" w:rsidSect="00B33DFA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3A2AB4"/>
    <w:multiLevelType w:val="hybridMultilevel"/>
    <w:tmpl w:val="D0AE41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64A9"/>
    <w:rsid w:val="00000FC4"/>
    <w:rsid w:val="0000242A"/>
    <w:rsid w:val="000166BE"/>
    <w:rsid w:val="00027597"/>
    <w:rsid w:val="00031EC6"/>
    <w:rsid w:val="00035338"/>
    <w:rsid w:val="000557F2"/>
    <w:rsid w:val="00062572"/>
    <w:rsid w:val="00063919"/>
    <w:rsid w:val="00087A88"/>
    <w:rsid w:val="00087E4D"/>
    <w:rsid w:val="00095E1F"/>
    <w:rsid w:val="00097677"/>
    <w:rsid w:val="000A1E6E"/>
    <w:rsid w:val="000B1C17"/>
    <w:rsid w:val="000D5021"/>
    <w:rsid w:val="000E51C7"/>
    <w:rsid w:val="000F2159"/>
    <w:rsid w:val="0010147B"/>
    <w:rsid w:val="00106DC4"/>
    <w:rsid w:val="0011386A"/>
    <w:rsid w:val="00132DB9"/>
    <w:rsid w:val="00137B20"/>
    <w:rsid w:val="00141599"/>
    <w:rsid w:val="001549E6"/>
    <w:rsid w:val="001645AC"/>
    <w:rsid w:val="00175118"/>
    <w:rsid w:val="00176514"/>
    <w:rsid w:val="001773AA"/>
    <w:rsid w:val="00186D70"/>
    <w:rsid w:val="00187F5A"/>
    <w:rsid w:val="00192ECF"/>
    <w:rsid w:val="001A4514"/>
    <w:rsid w:val="001B5342"/>
    <w:rsid w:val="001B77A7"/>
    <w:rsid w:val="001C59CB"/>
    <w:rsid w:val="001D1F33"/>
    <w:rsid w:val="001F0302"/>
    <w:rsid w:val="001F47A1"/>
    <w:rsid w:val="0020391B"/>
    <w:rsid w:val="00210D15"/>
    <w:rsid w:val="0022756C"/>
    <w:rsid w:val="002343FE"/>
    <w:rsid w:val="00256043"/>
    <w:rsid w:val="00262C07"/>
    <w:rsid w:val="00266785"/>
    <w:rsid w:val="0027397F"/>
    <w:rsid w:val="00284CE3"/>
    <w:rsid w:val="00287A6E"/>
    <w:rsid w:val="00294CCB"/>
    <w:rsid w:val="002974A1"/>
    <w:rsid w:val="002A21B3"/>
    <w:rsid w:val="002D4911"/>
    <w:rsid w:val="002F1587"/>
    <w:rsid w:val="002F6B80"/>
    <w:rsid w:val="00314EF3"/>
    <w:rsid w:val="003150BB"/>
    <w:rsid w:val="00354C17"/>
    <w:rsid w:val="00357ABC"/>
    <w:rsid w:val="00363169"/>
    <w:rsid w:val="00367BE2"/>
    <w:rsid w:val="00370D38"/>
    <w:rsid w:val="0037430B"/>
    <w:rsid w:val="00375BC0"/>
    <w:rsid w:val="00380F57"/>
    <w:rsid w:val="00394A32"/>
    <w:rsid w:val="003C1C98"/>
    <w:rsid w:val="003C1DB7"/>
    <w:rsid w:val="003C4157"/>
    <w:rsid w:val="003D7434"/>
    <w:rsid w:val="003E7893"/>
    <w:rsid w:val="003F4324"/>
    <w:rsid w:val="00404D79"/>
    <w:rsid w:val="00435DA0"/>
    <w:rsid w:val="00437197"/>
    <w:rsid w:val="0045705C"/>
    <w:rsid w:val="00472565"/>
    <w:rsid w:val="00473071"/>
    <w:rsid w:val="00490C94"/>
    <w:rsid w:val="00496BE6"/>
    <w:rsid w:val="004C2CBF"/>
    <w:rsid w:val="004D4927"/>
    <w:rsid w:val="005023F7"/>
    <w:rsid w:val="0052661A"/>
    <w:rsid w:val="00534F92"/>
    <w:rsid w:val="00540DCD"/>
    <w:rsid w:val="00547E0A"/>
    <w:rsid w:val="005548E5"/>
    <w:rsid w:val="0057588A"/>
    <w:rsid w:val="00577A97"/>
    <w:rsid w:val="00583E30"/>
    <w:rsid w:val="005877A3"/>
    <w:rsid w:val="005C4ED9"/>
    <w:rsid w:val="005C5CB3"/>
    <w:rsid w:val="005C6DD1"/>
    <w:rsid w:val="006038D0"/>
    <w:rsid w:val="0061060B"/>
    <w:rsid w:val="00616800"/>
    <w:rsid w:val="00635983"/>
    <w:rsid w:val="00635AAB"/>
    <w:rsid w:val="00635AC4"/>
    <w:rsid w:val="006852C3"/>
    <w:rsid w:val="006862BA"/>
    <w:rsid w:val="006B0467"/>
    <w:rsid w:val="007023FD"/>
    <w:rsid w:val="007028A4"/>
    <w:rsid w:val="00703B8A"/>
    <w:rsid w:val="007127FB"/>
    <w:rsid w:val="00720DAA"/>
    <w:rsid w:val="00723D55"/>
    <w:rsid w:val="00770D1A"/>
    <w:rsid w:val="00772728"/>
    <w:rsid w:val="007864DF"/>
    <w:rsid w:val="00786B77"/>
    <w:rsid w:val="007A6247"/>
    <w:rsid w:val="007B1A7D"/>
    <w:rsid w:val="007D1467"/>
    <w:rsid w:val="007D1707"/>
    <w:rsid w:val="007D49B6"/>
    <w:rsid w:val="007E331D"/>
    <w:rsid w:val="007E61A9"/>
    <w:rsid w:val="00805125"/>
    <w:rsid w:val="00820C24"/>
    <w:rsid w:val="0082428B"/>
    <w:rsid w:val="00824A25"/>
    <w:rsid w:val="008364A9"/>
    <w:rsid w:val="00844BD7"/>
    <w:rsid w:val="00845D72"/>
    <w:rsid w:val="00876DCC"/>
    <w:rsid w:val="00897B80"/>
    <w:rsid w:val="008B479F"/>
    <w:rsid w:val="008C5AFD"/>
    <w:rsid w:val="008D0DD2"/>
    <w:rsid w:val="008D4CA3"/>
    <w:rsid w:val="008E4F3A"/>
    <w:rsid w:val="00901046"/>
    <w:rsid w:val="00901D65"/>
    <w:rsid w:val="009144AF"/>
    <w:rsid w:val="00917AED"/>
    <w:rsid w:val="009308FC"/>
    <w:rsid w:val="00933A92"/>
    <w:rsid w:val="0095142A"/>
    <w:rsid w:val="00952976"/>
    <w:rsid w:val="00954FCE"/>
    <w:rsid w:val="00960473"/>
    <w:rsid w:val="00962C90"/>
    <w:rsid w:val="00966C23"/>
    <w:rsid w:val="00975D4A"/>
    <w:rsid w:val="00976795"/>
    <w:rsid w:val="00980600"/>
    <w:rsid w:val="0098378A"/>
    <w:rsid w:val="00993057"/>
    <w:rsid w:val="00995B19"/>
    <w:rsid w:val="009A1ED8"/>
    <w:rsid w:val="009A1F61"/>
    <w:rsid w:val="009A355C"/>
    <w:rsid w:val="009D194D"/>
    <w:rsid w:val="009F5A81"/>
    <w:rsid w:val="009F7562"/>
    <w:rsid w:val="00A1194A"/>
    <w:rsid w:val="00A14709"/>
    <w:rsid w:val="00A339C1"/>
    <w:rsid w:val="00A46412"/>
    <w:rsid w:val="00A47FEB"/>
    <w:rsid w:val="00A52A52"/>
    <w:rsid w:val="00A73111"/>
    <w:rsid w:val="00A74BD0"/>
    <w:rsid w:val="00A76799"/>
    <w:rsid w:val="00AB0B79"/>
    <w:rsid w:val="00AB4578"/>
    <w:rsid w:val="00AB62AA"/>
    <w:rsid w:val="00AC1450"/>
    <w:rsid w:val="00AC1ED7"/>
    <w:rsid w:val="00AC3828"/>
    <w:rsid w:val="00AC6B01"/>
    <w:rsid w:val="00AD25A6"/>
    <w:rsid w:val="00AD67EF"/>
    <w:rsid w:val="00B17774"/>
    <w:rsid w:val="00B24B33"/>
    <w:rsid w:val="00B2596F"/>
    <w:rsid w:val="00B31B8C"/>
    <w:rsid w:val="00B33DFA"/>
    <w:rsid w:val="00B5628A"/>
    <w:rsid w:val="00B65651"/>
    <w:rsid w:val="00B82251"/>
    <w:rsid w:val="00B83124"/>
    <w:rsid w:val="00B87ADB"/>
    <w:rsid w:val="00B93095"/>
    <w:rsid w:val="00BB4FF5"/>
    <w:rsid w:val="00C03544"/>
    <w:rsid w:val="00C03A19"/>
    <w:rsid w:val="00C0530D"/>
    <w:rsid w:val="00C11C0B"/>
    <w:rsid w:val="00C1522F"/>
    <w:rsid w:val="00C201A9"/>
    <w:rsid w:val="00C35971"/>
    <w:rsid w:val="00C458AE"/>
    <w:rsid w:val="00C45CAF"/>
    <w:rsid w:val="00C46F36"/>
    <w:rsid w:val="00C5062A"/>
    <w:rsid w:val="00C50FE2"/>
    <w:rsid w:val="00C554AD"/>
    <w:rsid w:val="00C8082C"/>
    <w:rsid w:val="00CB447C"/>
    <w:rsid w:val="00CB7038"/>
    <w:rsid w:val="00CC0517"/>
    <w:rsid w:val="00CC7C4F"/>
    <w:rsid w:val="00CD1705"/>
    <w:rsid w:val="00CD192F"/>
    <w:rsid w:val="00CD3BA5"/>
    <w:rsid w:val="00CD5475"/>
    <w:rsid w:val="00D01D71"/>
    <w:rsid w:val="00D02E79"/>
    <w:rsid w:val="00D03CC2"/>
    <w:rsid w:val="00D24A24"/>
    <w:rsid w:val="00D2521C"/>
    <w:rsid w:val="00D26B78"/>
    <w:rsid w:val="00D3462A"/>
    <w:rsid w:val="00D349AD"/>
    <w:rsid w:val="00D46919"/>
    <w:rsid w:val="00D51B1F"/>
    <w:rsid w:val="00D667B9"/>
    <w:rsid w:val="00D74A63"/>
    <w:rsid w:val="00D91F86"/>
    <w:rsid w:val="00D951AE"/>
    <w:rsid w:val="00DB0317"/>
    <w:rsid w:val="00DC0BE8"/>
    <w:rsid w:val="00DD32EE"/>
    <w:rsid w:val="00DD5AB2"/>
    <w:rsid w:val="00DD7179"/>
    <w:rsid w:val="00E015F4"/>
    <w:rsid w:val="00E27B55"/>
    <w:rsid w:val="00E66606"/>
    <w:rsid w:val="00E75E02"/>
    <w:rsid w:val="00E774E5"/>
    <w:rsid w:val="00E84D48"/>
    <w:rsid w:val="00EA79EF"/>
    <w:rsid w:val="00EB00FD"/>
    <w:rsid w:val="00EC1D09"/>
    <w:rsid w:val="00EF6DF3"/>
    <w:rsid w:val="00F33A9B"/>
    <w:rsid w:val="00F53F99"/>
    <w:rsid w:val="00F617EB"/>
    <w:rsid w:val="00F61867"/>
    <w:rsid w:val="00F66ED6"/>
    <w:rsid w:val="00F7196E"/>
    <w:rsid w:val="00F73148"/>
    <w:rsid w:val="00F8034C"/>
    <w:rsid w:val="00F8133C"/>
    <w:rsid w:val="00FA65B7"/>
    <w:rsid w:val="00FC4635"/>
    <w:rsid w:val="00FC6E0A"/>
    <w:rsid w:val="00FE6133"/>
    <w:rsid w:val="00FF4737"/>
    <w:rsid w:val="00FF7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08CAB"/>
  <w15:docId w15:val="{50DA4FF4-0502-4FE0-B9AC-E38769D9B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64A9"/>
    <w:rPr>
      <w:rFonts w:ascii="Calibri" w:eastAsia="Times New Roman" w:hAnsi="Calibri" w:cs="Calibri"/>
    </w:rPr>
  </w:style>
  <w:style w:type="paragraph" w:styleId="3">
    <w:name w:val="heading 3"/>
    <w:basedOn w:val="a"/>
    <w:next w:val="a"/>
    <w:link w:val="30"/>
    <w:qFormat/>
    <w:rsid w:val="008364A9"/>
    <w:pPr>
      <w:keepNext/>
      <w:spacing w:after="0" w:line="240" w:lineRule="auto"/>
      <w:outlineLvl w:val="2"/>
    </w:pPr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paragraph" w:styleId="4">
    <w:name w:val="heading 4"/>
    <w:basedOn w:val="a"/>
    <w:next w:val="a"/>
    <w:link w:val="40"/>
    <w:qFormat/>
    <w:rsid w:val="008364A9"/>
    <w:pPr>
      <w:keepNext/>
      <w:spacing w:after="0" w:line="240" w:lineRule="auto"/>
      <w:outlineLvl w:val="3"/>
    </w:pPr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paragraph" w:styleId="a3">
    <w:name w:val="Body Text"/>
    <w:basedOn w:val="a"/>
    <w:link w:val="a4"/>
    <w:rsid w:val="0090104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a4">
    <w:name w:val="Основной текст Знак"/>
    <w:basedOn w:val="a0"/>
    <w:link w:val="a3"/>
    <w:rsid w:val="00901046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styleId="a5">
    <w:name w:val="Hyperlink"/>
    <w:rsid w:val="007E331D"/>
    <w:rPr>
      <w:rFonts w:cs="Times New Roman"/>
      <w:color w:val="auto"/>
      <w:u w:val="single"/>
    </w:rPr>
  </w:style>
  <w:style w:type="paragraph" w:styleId="a6">
    <w:name w:val="No Spacing"/>
    <w:uiPriority w:val="1"/>
    <w:qFormat/>
    <w:rsid w:val="007E331D"/>
    <w:pPr>
      <w:spacing w:after="0" w:line="240" w:lineRule="auto"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59"/>
    <w:rsid w:val="007E3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028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C0517"/>
    <w:pPr>
      <w:ind w:left="720"/>
      <w:contextualSpacing/>
    </w:pPr>
  </w:style>
  <w:style w:type="paragraph" w:customStyle="1" w:styleId="1">
    <w:name w:val="Абзац списка1"/>
    <w:basedOn w:val="a"/>
    <w:rsid w:val="00703B8A"/>
    <w:pPr>
      <w:ind w:left="720"/>
    </w:pPr>
  </w:style>
  <w:style w:type="paragraph" w:styleId="a9">
    <w:name w:val="Balloon Text"/>
    <w:basedOn w:val="a"/>
    <w:link w:val="aa"/>
    <w:uiPriority w:val="99"/>
    <w:semiHidden/>
    <w:unhideWhenUsed/>
    <w:rsid w:val="00E01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015F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2312387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3E981C-57F4-4DA7-97F3-30BE7DA54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2626</Words>
  <Characters>14974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Desktop</dc:creator>
  <cp:lastModifiedBy>User</cp:lastModifiedBy>
  <cp:revision>3</cp:revision>
  <cp:lastPrinted>2019-06-26T10:38:00Z</cp:lastPrinted>
  <dcterms:created xsi:type="dcterms:W3CDTF">2021-09-20T06:08:00Z</dcterms:created>
  <dcterms:modified xsi:type="dcterms:W3CDTF">2021-09-20T06:09:00Z</dcterms:modified>
</cp:coreProperties>
</file>